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FB9" w:rsidRPr="00B97EBF" w:rsidRDefault="00596FB9" w:rsidP="00596F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96FB9" w:rsidRPr="00B97EBF" w:rsidRDefault="00596FB9" w:rsidP="00596FB9">
      <w:pPr>
        <w:spacing w:after="0" w:line="24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администрацию города Черемхово </w:t>
      </w:r>
    </w:p>
    <w:p w:rsidR="00596FB9" w:rsidRPr="00B97EBF" w:rsidRDefault="00596FB9" w:rsidP="00596FB9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EBF">
        <w:rPr>
          <w:rFonts w:ascii="Times New Roman" w:eastAsia="Times New Roman" w:hAnsi="Times New Roman" w:cs="Times New Roman"/>
          <w:sz w:val="28"/>
          <w:szCs w:val="28"/>
          <w:lang w:eastAsia="ru-RU"/>
        </w:rPr>
        <w:t>от______________________________________________________________________</w:t>
      </w:r>
    </w:p>
    <w:p w:rsidR="00596FB9" w:rsidRPr="00B97EBF" w:rsidRDefault="00596FB9" w:rsidP="00596FB9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E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:rsidR="00596FB9" w:rsidRPr="00B97EBF" w:rsidRDefault="00596FB9" w:rsidP="00596FB9">
      <w:pPr>
        <w:spacing w:after="0" w:line="24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4EBF" w:rsidRDefault="006F4EBF" w:rsidP="00596F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FB9" w:rsidRPr="00B97EBF" w:rsidRDefault="00596FB9" w:rsidP="00596F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EBF">
        <w:rPr>
          <w:rFonts w:ascii="Times New Roman" w:hAnsi="Times New Roman" w:cs="Times New Roman"/>
          <w:b/>
          <w:sz w:val="28"/>
          <w:szCs w:val="28"/>
        </w:rPr>
        <w:t>Смета планируемых затрат</w:t>
      </w:r>
    </w:p>
    <w:p w:rsidR="00596FB9" w:rsidRPr="00B97EBF" w:rsidRDefault="00596FB9" w:rsidP="00596F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33" w:type="dxa"/>
        <w:tblInd w:w="-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"/>
        <w:gridCol w:w="2127"/>
        <w:gridCol w:w="1417"/>
        <w:gridCol w:w="992"/>
        <w:gridCol w:w="851"/>
        <w:gridCol w:w="1701"/>
        <w:gridCol w:w="1701"/>
      </w:tblGrid>
      <w:tr w:rsidR="00596FB9" w:rsidRPr="00B97EBF" w:rsidTr="006F4EBF">
        <w:trPr>
          <w:cantSplit/>
          <w:trHeight w:val="2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6FB9" w:rsidRPr="00B97EBF" w:rsidRDefault="00596FB9" w:rsidP="004B43B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EB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96FB9" w:rsidRPr="00B97EBF" w:rsidRDefault="00596FB9" w:rsidP="004B43B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97EB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B97EBF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6FB9" w:rsidRPr="00B97EBF" w:rsidRDefault="00596FB9" w:rsidP="004B43B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EBF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596FB9" w:rsidRPr="00B97EBF" w:rsidRDefault="00596FB9" w:rsidP="004B43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EBF">
              <w:rPr>
                <w:rFonts w:ascii="Times New Roman" w:hAnsi="Times New Roman" w:cs="Times New Roman"/>
                <w:sz w:val="28"/>
                <w:szCs w:val="28"/>
              </w:rPr>
              <w:t>статьи расходов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6FB9" w:rsidRPr="00B97EBF" w:rsidRDefault="00596FB9" w:rsidP="004B43B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EBF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6FB9" w:rsidRPr="00B97EBF" w:rsidRDefault="00596FB9" w:rsidP="004B43B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EBF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6FB9" w:rsidRPr="00B97EBF" w:rsidRDefault="00596FB9" w:rsidP="004B43B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EBF">
              <w:rPr>
                <w:rFonts w:ascii="Times New Roman" w:hAnsi="Times New Roman" w:cs="Times New Roman"/>
                <w:sz w:val="28"/>
                <w:szCs w:val="28"/>
              </w:rPr>
              <w:t>Цена,</w:t>
            </w:r>
          </w:p>
          <w:p w:rsidR="00596FB9" w:rsidRPr="00B97EBF" w:rsidRDefault="00596FB9" w:rsidP="004B43B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EBF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6FB9" w:rsidRPr="00B97EBF" w:rsidRDefault="00596FB9" w:rsidP="004B43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EBF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  <w:p w:rsidR="00596FB9" w:rsidRPr="00B97EBF" w:rsidRDefault="00596FB9" w:rsidP="004B43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EBF">
              <w:rPr>
                <w:rFonts w:ascii="Times New Roman" w:hAnsi="Times New Roman" w:cs="Times New Roman"/>
                <w:sz w:val="28"/>
                <w:szCs w:val="28"/>
              </w:rPr>
              <w:t>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6FB9" w:rsidRPr="00B97EBF" w:rsidRDefault="00596FB9" w:rsidP="004B43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EBF">
              <w:rPr>
                <w:rFonts w:ascii="Times New Roman" w:hAnsi="Times New Roman" w:cs="Times New Roman"/>
                <w:sz w:val="28"/>
                <w:szCs w:val="28"/>
              </w:rPr>
              <w:t>Стоимость,</w:t>
            </w:r>
          </w:p>
          <w:p w:rsidR="00596FB9" w:rsidRPr="00B97EBF" w:rsidRDefault="00596FB9" w:rsidP="004B43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7EBF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596FB9" w:rsidRPr="00B97EBF" w:rsidTr="006F4EBF">
        <w:trPr>
          <w:cantSplit/>
          <w:trHeight w:val="2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6FB9" w:rsidRPr="00B97EBF" w:rsidRDefault="00596FB9" w:rsidP="004B43B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E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96FB9" w:rsidRPr="00B97EBF" w:rsidRDefault="00596FB9" w:rsidP="004B43B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96FB9" w:rsidRPr="00B97EBF" w:rsidRDefault="00596FB9" w:rsidP="004B43B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96FB9" w:rsidRPr="00B97EBF" w:rsidRDefault="00596FB9" w:rsidP="004B43B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6FB9" w:rsidRPr="00B97EBF" w:rsidRDefault="00596FB9" w:rsidP="004B43B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6FB9" w:rsidRPr="00B97EBF" w:rsidRDefault="00596FB9" w:rsidP="004B43B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B9" w:rsidRPr="00B97EBF" w:rsidRDefault="00596FB9" w:rsidP="004B43B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6FB9" w:rsidRPr="00B97EBF" w:rsidTr="006F4EBF">
        <w:trPr>
          <w:cantSplit/>
          <w:trHeight w:val="2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6FB9" w:rsidRPr="00B97EBF" w:rsidRDefault="00596FB9" w:rsidP="004B43B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E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96FB9" w:rsidRPr="00B97EBF" w:rsidRDefault="00596FB9" w:rsidP="004B43B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96FB9" w:rsidRPr="00B97EBF" w:rsidRDefault="00596FB9" w:rsidP="004B43B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96FB9" w:rsidRPr="00B97EBF" w:rsidRDefault="00596FB9" w:rsidP="004B43B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6FB9" w:rsidRPr="00B97EBF" w:rsidRDefault="00596FB9" w:rsidP="004B43B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6FB9" w:rsidRPr="00B97EBF" w:rsidRDefault="00596FB9" w:rsidP="004B43B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B9" w:rsidRPr="00B97EBF" w:rsidRDefault="00596FB9" w:rsidP="004B43B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6FB9" w:rsidRPr="00B97EBF" w:rsidTr="006F4EBF">
        <w:trPr>
          <w:cantSplit/>
          <w:trHeight w:val="2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6FB9" w:rsidRPr="00B97EBF" w:rsidRDefault="00596FB9" w:rsidP="004B43B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E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96FB9" w:rsidRPr="00B97EBF" w:rsidRDefault="00596FB9" w:rsidP="004B43B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96FB9" w:rsidRPr="00B97EBF" w:rsidRDefault="00596FB9" w:rsidP="004B43B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96FB9" w:rsidRPr="00B97EBF" w:rsidRDefault="00596FB9" w:rsidP="004B43B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6FB9" w:rsidRPr="00B97EBF" w:rsidRDefault="00596FB9" w:rsidP="004B43B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6FB9" w:rsidRPr="00B97EBF" w:rsidRDefault="00596FB9" w:rsidP="004B43B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B9" w:rsidRPr="00B97EBF" w:rsidRDefault="00596FB9" w:rsidP="004B43B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6FB9" w:rsidRPr="00B97EBF" w:rsidTr="006F4EBF">
        <w:trPr>
          <w:cantSplit/>
          <w:trHeight w:val="2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6FB9" w:rsidRPr="00B97EBF" w:rsidRDefault="00596FB9" w:rsidP="004B43B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EB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96FB9" w:rsidRPr="00B97EBF" w:rsidRDefault="00596FB9" w:rsidP="004B43B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96FB9" w:rsidRPr="00B97EBF" w:rsidRDefault="00596FB9" w:rsidP="004B43B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96FB9" w:rsidRPr="00B97EBF" w:rsidRDefault="00596FB9" w:rsidP="004B43B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6FB9" w:rsidRPr="00B97EBF" w:rsidRDefault="00596FB9" w:rsidP="004B43B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6FB9" w:rsidRPr="00B97EBF" w:rsidRDefault="00596FB9" w:rsidP="004B43B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B9" w:rsidRPr="00B97EBF" w:rsidRDefault="00596FB9" w:rsidP="004B43B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6FB9" w:rsidRPr="00B97EBF" w:rsidTr="006F4EBF">
        <w:trPr>
          <w:cantSplit/>
          <w:trHeight w:val="2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6FB9" w:rsidRPr="00B97EBF" w:rsidRDefault="00596FB9" w:rsidP="004B43B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EBF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96FB9" w:rsidRPr="00B97EBF" w:rsidRDefault="00596FB9" w:rsidP="004B43B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96FB9" w:rsidRPr="00B97EBF" w:rsidRDefault="00596FB9" w:rsidP="004B43B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96FB9" w:rsidRPr="00B97EBF" w:rsidRDefault="00596FB9" w:rsidP="004B43B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96FB9" w:rsidRPr="00B97EBF" w:rsidRDefault="00596FB9" w:rsidP="004B43B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6FB9" w:rsidRPr="00B97EBF" w:rsidRDefault="00596FB9" w:rsidP="004B43B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B9" w:rsidRPr="00B97EBF" w:rsidRDefault="00596FB9" w:rsidP="004B43B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6FB9" w:rsidRPr="00B97EBF" w:rsidTr="006F4EBF">
        <w:trPr>
          <w:cantSplit/>
          <w:trHeight w:val="23"/>
        </w:trPr>
        <w:tc>
          <w:tcPr>
            <w:tcW w:w="60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96FB9" w:rsidRPr="00B97EBF" w:rsidRDefault="00596FB9" w:rsidP="004B43B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7EBF">
              <w:rPr>
                <w:rFonts w:ascii="Times New Roman" w:hAnsi="Times New Roman" w:cs="Times New Roman"/>
                <w:sz w:val="28"/>
                <w:szCs w:val="28"/>
              </w:rPr>
              <w:t>Итого размер субсидии: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6FB9" w:rsidRPr="00B97EBF" w:rsidRDefault="00596FB9" w:rsidP="004B43B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FB9" w:rsidRPr="00B97EBF" w:rsidRDefault="00596FB9" w:rsidP="004B43B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96FB9" w:rsidRPr="00B97EBF" w:rsidRDefault="00596FB9" w:rsidP="00596FB9">
      <w:pPr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EBF">
        <w:rPr>
          <w:rFonts w:ascii="Times New Roman" w:hAnsi="Times New Roman" w:cs="Times New Roman"/>
          <w:sz w:val="28"/>
          <w:szCs w:val="28"/>
        </w:rPr>
        <w:t>Приложение:</w:t>
      </w:r>
    </w:p>
    <w:p w:rsidR="00596FB9" w:rsidRPr="00B97EBF" w:rsidRDefault="00596FB9" w:rsidP="00596FB9">
      <w:pPr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7EBF">
        <w:rPr>
          <w:rFonts w:ascii="Times New Roman" w:eastAsia="Calibri" w:hAnsi="Times New Roman" w:cs="Times New Roman"/>
          <w:sz w:val="28"/>
          <w:szCs w:val="28"/>
        </w:rPr>
        <w:t>Копии первичных учетных документов, подтверждающих будущие расходы, прилагаются на __________ листах в количестве __________ экземпляров.</w:t>
      </w:r>
    </w:p>
    <w:p w:rsidR="00596FB9" w:rsidRPr="00B97EBF" w:rsidRDefault="00596FB9" w:rsidP="00596F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B43B4" w:rsidRPr="00B97EBF" w:rsidRDefault="00596FB9" w:rsidP="004B43B4">
      <w:pPr>
        <w:tabs>
          <w:tab w:val="left" w:pos="637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7EBF">
        <w:rPr>
          <w:rFonts w:ascii="Times New Roman" w:hAnsi="Times New Roman" w:cs="Times New Roman"/>
          <w:sz w:val="28"/>
          <w:szCs w:val="28"/>
        </w:rPr>
        <w:t xml:space="preserve">« __ </w:t>
      </w:r>
      <w:r w:rsidR="004B43B4">
        <w:rPr>
          <w:rFonts w:ascii="Times New Roman" w:hAnsi="Times New Roman" w:cs="Times New Roman"/>
          <w:sz w:val="28"/>
          <w:szCs w:val="28"/>
        </w:rPr>
        <w:t xml:space="preserve">» ____________20____ года           </w:t>
      </w:r>
      <w:r w:rsidR="004B43B4" w:rsidRPr="00B97EBF">
        <w:rPr>
          <w:rFonts w:ascii="Times New Roman" w:hAnsi="Times New Roman" w:cs="Times New Roman"/>
          <w:sz w:val="28"/>
          <w:szCs w:val="28"/>
        </w:rPr>
        <w:t>_______________/__________________</w:t>
      </w:r>
    </w:p>
    <w:p w:rsidR="004B43B4" w:rsidRPr="00B97EBF" w:rsidRDefault="004B43B4" w:rsidP="004B43B4">
      <w:pPr>
        <w:tabs>
          <w:tab w:val="left" w:pos="5060"/>
          <w:tab w:val="left" w:pos="6379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97EB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(подпись руководителя,     </w:t>
      </w:r>
      <w:r w:rsidRPr="00B97EBF">
        <w:rPr>
          <w:rFonts w:ascii="Times New Roman" w:hAnsi="Times New Roman" w:cs="Times New Roman"/>
          <w:sz w:val="20"/>
          <w:szCs w:val="20"/>
        </w:rPr>
        <w:t>(расшифровка подписи)</w:t>
      </w:r>
      <w:proofErr w:type="gramEnd"/>
    </w:p>
    <w:p w:rsidR="004B43B4" w:rsidRPr="00B97EBF" w:rsidRDefault="004B43B4" w:rsidP="004B43B4">
      <w:pPr>
        <w:tabs>
          <w:tab w:val="left" w:pos="5060"/>
          <w:tab w:val="left" w:pos="6379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97EBF">
        <w:rPr>
          <w:rFonts w:ascii="Times New Roman" w:hAnsi="Times New Roman" w:cs="Times New Roman"/>
          <w:sz w:val="20"/>
          <w:szCs w:val="20"/>
        </w:rPr>
        <w:t xml:space="preserve">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="00273D44"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97EBF">
        <w:rPr>
          <w:rFonts w:ascii="Times New Roman" w:hAnsi="Times New Roman" w:cs="Times New Roman"/>
          <w:sz w:val="20"/>
          <w:szCs w:val="20"/>
        </w:rPr>
        <w:t xml:space="preserve">индивидуального предпринимателя) </w:t>
      </w:r>
    </w:p>
    <w:p w:rsidR="004B43B4" w:rsidRPr="00E67CD2" w:rsidRDefault="004B43B4" w:rsidP="004B43B4">
      <w:pPr>
        <w:tabs>
          <w:tab w:val="left" w:pos="637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7CD2">
        <w:rPr>
          <w:rFonts w:ascii="Times New Roman" w:hAnsi="Times New Roman" w:cs="Times New Roman"/>
          <w:sz w:val="24"/>
          <w:szCs w:val="24"/>
        </w:rPr>
        <w:t xml:space="preserve">                 М.П.                                                                                 </w:t>
      </w:r>
    </w:p>
    <w:p w:rsidR="004B43B4" w:rsidRPr="00E67CD2" w:rsidRDefault="00E67CD2" w:rsidP="004B43B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="004B43B4" w:rsidRPr="00E67CD2">
        <w:rPr>
          <w:rFonts w:ascii="Times New Roman" w:hAnsi="Times New Roman" w:cs="Times New Roman"/>
          <w:sz w:val="20"/>
          <w:szCs w:val="20"/>
        </w:rPr>
        <w:t xml:space="preserve"> (при наличии)</w:t>
      </w:r>
    </w:p>
    <w:p w:rsidR="00596FB9" w:rsidRPr="00E67CD2" w:rsidRDefault="00596FB9" w:rsidP="00596FB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6FB9" w:rsidRPr="00B97EBF" w:rsidRDefault="00596FB9" w:rsidP="00596F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6FB9" w:rsidRPr="00B97EBF" w:rsidRDefault="00596FB9" w:rsidP="00596F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7EBF">
        <w:rPr>
          <w:rFonts w:ascii="Times New Roman" w:hAnsi="Times New Roman" w:cs="Times New Roman"/>
          <w:sz w:val="28"/>
          <w:szCs w:val="28"/>
        </w:rPr>
        <w:t xml:space="preserve">Управляющий делами администрации - </w:t>
      </w:r>
    </w:p>
    <w:p w:rsidR="00596FB9" w:rsidRPr="00B97EBF" w:rsidRDefault="00596FB9" w:rsidP="00596F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7EBF">
        <w:rPr>
          <w:rFonts w:ascii="Times New Roman" w:hAnsi="Times New Roman" w:cs="Times New Roman"/>
          <w:sz w:val="28"/>
          <w:szCs w:val="28"/>
        </w:rPr>
        <w:t>заместитель мэра города                                                                      Г.А. Попова</w:t>
      </w:r>
    </w:p>
    <w:p w:rsidR="006602EB" w:rsidRDefault="006602EB"/>
    <w:sectPr w:rsidR="006602EB" w:rsidSect="009A061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3B8"/>
    <w:rsid w:val="00273D44"/>
    <w:rsid w:val="004B43B4"/>
    <w:rsid w:val="00596FB9"/>
    <w:rsid w:val="00645871"/>
    <w:rsid w:val="006602EB"/>
    <w:rsid w:val="006973B8"/>
    <w:rsid w:val="006F4EBF"/>
    <w:rsid w:val="009A0611"/>
    <w:rsid w:val="00A86C03"/>
    <w:rsid w:val="00E6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F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F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6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Kurbanova</cp:lastModifiedBy>
  <cp:revision>2</cp:revision>
  <cp:lastPrinted>2022-09-26T04:53:00Z</cp:lastPrinted>
  <dcterms:created xsi:type="dcterms:W3CDTF">2023-04-11T02:32:00Z</dcterms:created>
  <dcterms:modified xsi:type="dcterms:W3CDTF">2023-04-11T02:32:00Z</dcterms:modified>
</cp:coreProperties>
</file>