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7F4C" w14:textId="77777777" w:rsidR="00C00743" w:rsidRPr="00C629C2" w:rsidRDefault="00C00743" w:rsidP="00C00743">
      <w:pPr>
        <w:ind w:left="3540"/>
        <w:jc w:val="center"/>
        <w:rPr>
          <w:rFonts w:eastAsia="Calibri"/>
          <w:sz w:val="28"/>
          <w:szCs w:val="28"/>
          <w:u w:val="single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 xml:space="preserve">      </w:t>
      </w:r>
      <w:r w:rsidRPr="00C629C2">
        <w:rPr>
          <w:rFonts w:eastAsia="Calibri"/>
          <w:sz w:val="28"/>
          <w:szCs w:val="28"/>
          <w:u w:val="single"/>
          <w:lang w:eastAsia="en-US"/>
        </w:rPr>
        <w:t>В администрацию города Черемхово</w:t>
      </w:r>
      <w:r w:rsidRPr="00C629C2">
        <w:rPr>
          <w:rFonts w:eastAsia="Calibri"/>
          <w:sz w:val="28"/>
          <w:szCs w:val="28"/>
          <w:u w:val="single"/>
          <w:lang w:eastAsia="en-US"/>
        </w:rPr>
        <w:tab/>
      </w:r>
      <w:r w:rsidRPr="00C629C2">
        <w:rPr>
          <w:rFonts w:eastAsia="Calibri"/>
          <w:sz w:val="28"/>
          <w:szCs w:val="28"/>
          <w:u w:val="single"/>
          <w:lang w:eastAsia="en-US"/>
        </w:rPr>
        <w:tab/>
      </w:r>
    </w:p>
    <w:p w14:paraId="680C489E" w14:textId="77777777" w:rsidR="00C00743" w:rsidRPr="00C629C2" w:rsidRDefault="00C00743" w:rsidP="00C00743">
      <w:pPr>
        <w:jc w:val="right"/>
        <w:rPr>
          <w:rFonts w:eastAsia="Calibri"/>
          <w:lang w:eastAsia="en-US"/>
        </w:rPr>
      </w:pPr>
      <w:r w:rsidRPr="00C629C2">
        <w:rPr>
          <w:rFonts w:eastAsia="Calibri"/>
          <w:lang w:eastAsia="en-US"/>
        </w:rPr>
        <w:t>(наименование органа местного самоуправления</w:t>
      </w:r>
    </w:p>
    <w:p w14:paraId="3A4AD693" w14:textId="77777777" w:rsidR="00C00743" w:rsidRPr="00C629C2" w:rsidRDefault="00C00743" w:rsidP="00C00743">
      <w:pPr>
        <w:jc w:val="right"/>
        <w:rPr>
          <w:rFonts w:eastAsia="Calibri"/>
          <w:lang w:eastAsia="en-US"/>
        </w:rPr>
      </w:pPr>
      <w:r w:rsidRPr="00C629C2">
        <w:rPr>
          <w:rFonts w:eastAsia="Calibri"/>
          <w:lang w:eastAsia="en-US"/>
        </w:rPr>
        <w:t xml:space="preserve">                                                                                                       муниципального образования)</w:t>
      </w:r>
    </w:p>
    <w:p w14:paraId="6416A4EF" w14:textId="77777777" w:rsidR="00C00743" w:rsidRPr="00C629C2" w:rsidRDefault="00C00743" w:rsidP="00C00743">
      <w:pPr>
        <w:rPr>
          <w:rFonts w:eastAsia="Calibri"/>
          <w:sz w:val="28"/>
          <w:szCs w:val="28"/>
          <w:lang w:eastAsia="en-US"/>
        </w:rPr>
      </w:pPr>
    </w:p>
    <w:p w14:paraId="53C2555E" w14:textId="77777777" w:rsidR="00C00743" w:rsidRPr="00C629C2" w:rsidRDefault="00C00743" w:rsidP="00C00743">
      <w:pPr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 xml:space="preserve"> </w:t>
      </w:r>
    </w:p>
    <w:p w14:paraId="6151CA3E" w14:textId="77777777" w:rsidR="00C00743" w:rsidRPr="00C629C2" w:rsidRDefault="00C00743" w:rsidP="00C00743">
      <w:pPr>
        <w:jc w:val="center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>Заявление</w:t>
      </w:r>
    </w:p>
    <w:p w14:paraId="19C89739" w14:textId="77777777" w:rsidR="00C00743" w:rsidRPr="00C629C2" w:rsidRDefault="00C00743" w:rsidP="00C00743">
      <w:pPr>
        <w:jc w:val="center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>о согласовании установки информационной вывески,</w:t>
      </w:r>
    </w:p>
    <w:p w14:paraId="3F5E325C" w14:textId="77777777" w:rsidR="00C00743" w:rsidRPr="00C629C2" w:rsidRDefault="00C00743" w:rsidP="00C00743">
      <w:pPr>
        <w:jc w:val="center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>дизайн-проекта размещения вывески</w:t>
      </w:r>
    </w:p>
    <w:p w14:paraId="1BBEC64C" w14:textId="77777777" w:rsidR="00C00743" w:rsidRPr="00C629C2" w:rsidRDefault="00C00743" w:rsidP="00C00743">
      <w:pPr>
        <w:rPr>
          <w:rFonts w:eastAsia="Calibri"/>
          <w:sz w:val="28"/>
          <w:szCs w:val="28"/>
          <w:lang w:eastAsia="en-US"/>
        </w:rPr>
      </w:pPr>
    </w:p>
    <w:tbl>
      <w:tblPr>
        <w:tblW w:w="93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4730"/>
      </w:tblGrid>
      <w:tr w:rsidR="00C00743" w:rsidRPr="00C629C2" w14:paraId="6096B5A5" w14:textId="77777777" w:rsidTr="000108F0">
        <w:tc>
          <w:tcPr>
            <w:tcW w:w="9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CA010B" w14:textId="77777777" w:rsidR="00C00743" w:rsidRPr="00C629C2" w:rsidRDefault="00C00743" w:rsidP="000108F0">
            <w:pPr>
              <w:ind w:left="75" w:right="75"/>
              <w:jc w:val="center"/>
              <w:rPr>
                <w:bCs/>
              </w:rPr>
            </w:pPr>
            <w:r w:rsidRPr="00C629C2">
              <w:rPr>
                <w:bCs/>
              </w:rPr>
              <w:t>Сведения о представителе</w:t>
            </w:r>
          </w:p>
        </w:tc>
      </w:tr>
      <w:tr w:rsidR="00C00743" w:rsidRPr="00C629C2" w14:paraId="66D8ADF2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3730E" w14:textId="77777777" w:rsidR="00C00743" w:rsidRPr="00C629C2" w:rsidRDefault="00C00743" w:rsidP="000108F0">
            <w:pPr>
              <w:ind w:left="75" w:right="75"/>
            </w:pPr>
            <w:r w:rsidRPr="00C629C2">
              <w:t>Категория представителя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21A58C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73E69FD1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5FEB3" w14:textId="77777777" w:rsidR="00C00743" w:rsidRPr="00C629C2" w:rsidRDefault="00C00743" w:rsidP="000108F0">
            <w:pPr>
              <w:ind w:left="75" w:right="75"/>
            </w:pPr>
            <w:r w:rsidRPr="00C629C2">
              <w:t>Наименование/фамилия, имя, отчество (при наличии)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8CE14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48F29594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8E0ADC" w14:textId="77777777" w:rsidR="00C00743" w:rsidRPr="00C629C2" w:rsidRDefault="00C00743" w:rsidP="000108F0">
            <w:pPr>
              <w:ind w:left="75" w:right="75"/>
            </w:pPr>
            <w:r w:rsidRPr="00C629C2">
              <w:t>Данные документа, удостоверяющего личность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439686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52F25B34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613532" w14:textId="77777777" w:rsidR="00C00743" w:rsidRPr="00C629C2" w:rsidRDefault="00C00743" w:rsidP="000108F0">
            <w:pPr>
              <w:ind w:left="75" w:right="75"/>
            </w:pPr>
            <w:r w:rsidRPr="00C629C2">
              <w:t>ОГРН/ОГРНИП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27E41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619648C8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A1C0B1" w14:textId="77777777" w:rsidR="00C00743" w:rsidRPr="00C629C2" w:rsidRDefault="00C00743" w:rsidP="000108F0">
            <w:pPr>
              <w:ind w:left="75" w:right="75"/>
            </w:pPr>
            <w:r w:rsidRPr="00C629C2">
              <w:t>ИНН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A283B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1ECEB7B9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3097B" w14:textId="77777777" w:rsidR="00C00743" w:rsidRPr="00C629C2" w:rsidRDefault="00C00743" w:rsidP="000108F0">
            <w:pPr>
              <w:ind w:left="75" w:right="75"/>
            </w:pPr>
            <w:r w:rsidRPr="00C629C2">
              <w:t>Номер телефона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3F91F2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61F965F1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B00A1" w14:textId="77777777" w:rsidR="00C00743" w:rsidRPr="00C629C2" w:rsidRDefault="00C00743" w:rsidP="000108F0">
            <w:pPr>
              <w:ind w:left="75" w:right="75"/>
            </w:pPr>
            <w:r w:rsidRPr="00C629C2">
              <w:t>Адрес электронной почты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042B2E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28B16D56" w14:textId="77777777" w:rsidTr="000108F0">
        <w:tc>
          <w:tcPr>
            <w:tcW w:w="93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8AD69" w14:textId="77777777" w:rsidR="00C00743" w:rsidRPr="00C629C2" w:rsidRDefault="00C00743" w:rsidP="000108F0">
            <w:pPr>
              <w:ind w:left="75" w:right="75"/>
              <w:jc w:val="center"/>
              <w:rPr>
                <w:bCs/>
              </w:rPr>
            </w:pPr>
            <w:r w:rsidRPr="00C629C2">
              <w:rPr>
                <w:bCs/>
              </w:rPr>
              <w:t>Сведения о заявителе</w:t>
            </w:r>
          </w:p>
        </w:tc>
      </w:tr>
      <w:tr w:rsidR="00C00743" w:rsidRPr="00C629C2" w14:paraId="417E6210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BC4E11" w14:textId="77777777" w:rsidR="00C00743" w:rsidRPr="00C629C2" w:rsidRDefault="00C00743" w:rsidP="000108F0">
            <w:pPr>
              <w:ind w:left="75" w:right="75"/>
            </w:pPr>
            <w:r w:rsidRPr="00C629C2">
              <w:t>Категория заявителя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BA324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34771B75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4CC51" w14:textId="77777777" w:rsidR="00C00743" w:rsidRPr="00C629C2" w:rsidRDefault="00C00743" w:rsidP="000108F0">
            <w:pPr>
              <w:ind w:left="75" w:right="75"/>
            </w:pPr>
            <w:r w:rsidRPr="00C629C2">
              <w:t>Полное наименование /фамилия, имя, отчество (при наличии)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F045D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24F95E10" w14:textId="77777777" w:rsidTr="000108F0">
        <w:tc>
          <w:tcPr>
            <w:tcW w:w="46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8652FC5" w14:textId="77777777" w:rsidR="00C00743" w:rsidRPr="00C629C2" w:rsidRDefault="00C00743" w:rsidP="000108F0">
            <w:pPr>
              <w:ind w:left="75" w:right="75"/>
            </w:pPr>
            <w:r w:rsidRPr="00C629C2">
              <w:t xml:space="preserve">Данные документа, удостоверяющего личность </w:t>
            </w:r>
          </w:p>
        </w:tc>
        <w:tc>
          <w:tcPr>
            <w:tcW w:w="473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3CE6715B" w14:textId="77777777" w:rsidR="00C00743" w:rsidRPr="00C629C2" w:rsidRDefault="00C00743" w:rsidP="000108F0">
            <w:r w:rsidRPr="00C629C2">
              <w:t> </w:t>
            </w:r>
          </w:p>
          <w:p w14:paraId="6F979343" w14:textId="77777777" w:rsidR="00C00743" w:rsidRPr="00C629C2" w:rsidRDefault="00C00743" w:rsidP="000108F0"/>
        </w:tc>
      </w:tr>
      <w:tr w:rsidR="00C00743" w:rsidRPr="00C629C2" w14:paraId="1E17007D" w14:textId="77777777" w:rsidTr="000108F0"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0D9A54DF" w14:textId="77777777" w:rsidR="00C00743" w:rsidRPr="00C629C2" w:rsidRDefault="00C00743" w:rsidP="000108F0">
            <w:pPr>
              <w:ind w:left="75" w:right="75"/>
            </w:pPr>
            <w:r w:rsidRPr="00C629C2">
              <w:t>ОГРН/ОГРНИП</w:t>
            </w:r>
          </w:p>
        </w:tc>
        <w:tc>
          <w:tcPr>
            <w:tcW w:w="473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74B6A64E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6B409375" w14:textId="77777777" w:rsidTr="000108F0"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A8284" w14:textId="77777777" w:rsidR="00C00743" w:rsidRPr="00C629C2" w:rsidRDefault="00C00743" w:rsidP="000108F0">
            <w:pPr>
              <w:ind w:left="75" w:right="75"/>
            </w:pPr>
            <w:r w:rsidRPr="00C629C2">
              <w:t>ИНН</w:t>
            </w:r>
          </w:p>
        </w:tc>
        <w:tc>
          <w:tcPr>
            <w:tcW w:w="47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DEA41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491B8A63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5D329" w14:textId="77777777" w:rsidR="00C00743" w:rsidRPr="00C629C2" w:rsidRDefault="00C00743" w:rsidP="000108F0">
            <w:pPr>
              <w:ind w:left="75" w:right="75"/>
            </w:pPr>
            <w:r w:rsidRPr="00C629C2">
              <w:t>Номер телефона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295DA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61D9E6F4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98C8AA" w14:textId="77777777" w:rsidR="00C00743" w:rsidRPr="00C629C2" w:rsidRDefault="00C00743" w:rsidP="000108F0">
            <w:pPr>
              <w:ind w:left="75" w:right="75"/>
            </w:pPr>
            <w:r w:rsidRPr="00C629C2">
              <w:t>Адрес электронной почты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56ED49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219AD6DD" w14:textId="77777777" w:rsidTr="000108F0">
        <w:tc>
          <w:tcPr>
            <w:tcW w:w="93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7E0BE2" w14:textId="77777777" w:rsidR="00C00743" w:rsidRPr="00C629C2" w:rsidRDefault="00C00743" w:rsidP="000108F0">
            <w:pPr>
              <w:ind w:left="75" w:right="75"/>
              <w:jc w:val="center"/>
              <w:rPr>
                <w:bCs/>
              </w:rPr>
            </w:pPr>
            <w:r w:rsidRPr="00C629C2">
              <w:rPr>
                <w:bCs/>
              </w:rPr>
              <w:t>Вариант предоставления услуги</w:t>
            </w:r>
          </w:p>
        </w:tc>
      </w:tr>
      <w:tr w:rsidR="00C00743" w:rsidRPr="00C629C2" w14:paraId="218A7BA2" w14:textId="77777777" w:rsidTr="000108F0">
        <w:trPr>
          <w:trHeight w:val="822"/>
        </w:trPr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4C319634" w14:textId="77777777" w:rsidR="00C00743" w:rsidRPr="00C629C2" w:rsidRDefault="00C00743" w:rsidP="000108F0">
            <w:pPr>
              <w:ind w:left="75" w:right="75"/>
            </w:pPr>
            <w:r w:rsidRPr="00C629C2">
              <w:t>Наличие/отсутствие правоустанавливающего документа на объект, в котором размещается заявитель, в ЕГРН</w:t>
            </w:r>
          </w:p>
        </w:tc>
        <w:tc>
          <w:tcPr>
            <w:tcW w:w="4730" w:type="dxa"/>
            <w:tcBorders>
              <w:top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255C3264" w14:textId="77777777" w:rsidR="00C00743" w:rsidRPr="00C629C2" w:rsidRDefault="00C00743" w:rsidP="000108F0">
            <w:r w:rsidRPr="00C629C2">
              <w:t> </w:t>
            </w:r>
          </w:p>
          <w:p w14:paraId="5D05F693" w14:textId="77777777" w:rsidR="00C00743" w:rsidRPr="00C629C2" w:rsidRDefault="00C00743" w:rsidP="000108F0"/>
          <w:p w14:paraId="48D153D9" w14:textId="77777777" w:rsidR="00C00743" w:rsidRPr="00C629C2" w:rsidRDefault="00C00743" w:rsidP="000108F0"/>
        </w:tc>
      </w:tr>
      <w:tr w:rsidR="00C00743" w:rsidRPr="00C629C2" w14:paraId="39223CCA" w14:textId="77777777" w:rsidTr="000108F0"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8B5BA7C" w14:textId="77777777" w:rsidR="00C00743" w:rsidRPr="00C629C2" w:rsidRDefault="00C00743" w:rsidP="000108F0">
            <w:pPr>
              <w:ind w:left="75" w:right="75"/>
            </w:pPr>
            <w:r w:rsidRPr="00C629C2">
              <w:t>Принадлежность имущества для размещения вывески</w:t>
            </w:r>
          </w:p>
        </w:tc>
        <w:tc>
          <w:tcPr>
            <w:tcW w:w="473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4EC00F92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14754159" w14:textId="77777777" w:rsidTr="000108F0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2E8AC" w14:textId="77777777" w:rsidR="00C00743" w:rsidRPr="00C629C2" w:rsidRDefault="00C00743" w:rsidP="000108F0">
            <w:pPr>
              <w:ind w:left="75" w:right="75"/>
            </w:pPr>
            <w:r w:rsidRPr="00C629C2">
              <w:t>Наличие товарного знака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4FFC7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731DACAF" w14:textId="77777777" w:rsidTr="000108F0">
        <w:tc>
          <w:tcPr>
            <w:tcW w:w="93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7158B4D1" w14:textId="77777777" w:rsidR="00C00743" w:rsidRPr="00C629C2" w:rsidRDefault="00C00743" w:rsidP="000108F0">
            <w:pPr>
              <w:ind w:left="75" w:right="75"/>
              <w:jc w:val="center"/>
              <w:rPr>
                <w:bCs/>
              </w:rPr>
            </w:pPr>
            <w:r w:rsidRPr="00C629C2">
              <w:rPr>
                <w:bCs/>
              </w:rPr>
              <w:t>Сведения об объекте</w:t>
            </w:r>
          </w:p>
        </w:tc>
      </w:tr>
      <w:tr w:rsidR="00C00743" w:rsidRPr="00C629C2" w14:paraId="43F86275" w14:textId="77777777" w:rsidTr="000108F0"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476B207" w14:textId="77777777" w:rsidR="00C00743" w:rsidRPr="00C629C2" w:rsidRDefault="00C00743" w:rsidP="000108F0">
            <w:pPr>
              <w:ind w:left="75" w:right="75"/>
            </w:pPr>
            <w:r w:rsidRPr="00C629C2">
              <w:t>Кадастровый номер</w:t>
            </w:r>
          </w:p>
        </w:tc>
        <w:tc>
          <w:tcPr>
            <w:tcW w:w="473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6898AB81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33AA2848" w14:textId="77777777" w:rsidTr="000108F0">
        <w:tc>
          <w:tcPr>
            <w:tcW w:w="4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E6003E" w14:textId="77777777" w:rsidR="00C00743" w:rsidRPr="00C629C2" w:rsidRDefault="00C00743" w:rsidP="000108F0">
            <w:pPr>
              <w:ind w:left="75" w:right="75"/>
            </w:pPr>
            <w:r w:rsidRPr="00C629C2">
              <w:t>Адрес объекта</w:t>
            </w:r>
          </w:p>
        </w:tc>
        <w:tc>
          <w:tcPr>
            <w:tcW w:w="47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A406EA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0A2CC99D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D833DD" w14:textId="77777777" w:rsidR="00C00743" w:rsidRPr="00C629C2" w:rsidRDefault="00C00743" w:rsidP="000108F0">
            <w:pPr>
              <w:ind w:left="75" w:right="75"/>
            </w:pPr>
            <w:r w:rsidRPr="00C629C2">
              <w:t>Тип информационной вывески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4A79BA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279C3930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3F3505" w14:textId="77777777" w:rsidR="00C00743" w:rsidRPr="00C629C2" w:rsidRDefault="00C00743" w:rsidP="000108F0">
            <w:pPr>
              <w:ind w:left="75" w:right="75"/>
            </w:pPr>
            <w:r w:rsidRPr="00C629C2">
              <w:t>Номер регистрации товарного знака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1E85E" w14:textId="77777777" w:rsidR="00C00743" w:rsidRPr="00C629C2" w:rsidRDefault="00C00743" w:rsidP="000108F0">
            <w:r w:rsidRPr="00C629C2">
              <w:t> </w:t>
            </w:r>
          </w:p>
        </w:tc>
      </w:tr>
      <w:tr w:rsidR="00C00743" w:rsidRPr="00C629C2" w14:paraId="5FFBE9C4" w14:textId="77777777" w:rsidTr="000108F0">
        <w:tc>
          <w:tcPr>
            <w:tcW w:w="93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AB484" w14:textId="77777777" w:rsidR="00C00743" w:rsidRPr="00C629C2" w:rsidRDefault="00C00743" w:rsidP="000108F0">
            <w:pPr>
              <w:ind w:left="75" w:right="75"/>
              <w:jc w:val="center"/>
              <w:rPr>
                <w:bCs/>
              </w:rPr>
            </w:pPr>
            <w:r w:rsidRPr="00C629C2">
              <w:rPr>
                <w:bCs/>
              </w:rPr>
              <w:t>Документы</w:t>
            </w:r>
          </w:p>
        </w:tc>
      </w:tr>
      <w:tr w:rsidR="00C00743" w:rsidRPr="00C629C2" w14:paraId="1373C4BC" w14:textId="77777777" w:rsidTr="000108F0">
        <w:tc>
          <w:tcPr>
            <w:tcW w:w="4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43FEC9" w14:textId="77777777" w:rsidR="00C00743" w:rsidRPr="00C629C2" w:rsidRDefault="00C00743" w:rsidP="000108F0">
            <w:r w:rsidRPr="00C629C2">
              <w:t> </w:t>
            </w:r>
          </w:p>
        </w:tc>
        <w:tc>
          <w:tcPr>
            <w:tcW w:w="4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24526" w14:textId="77777777" w:rsidR="00C00743" w:rsidRPr="00C629C2" w:rsidRDefault="00C00743" w:rsidP="000108F0">
            <w:r w:rsidRPr="00C629C2">
              <w:t> </w:t>
            </w:r>
          </w:p>
        </w:tc>
      </w:tr>
    </w:tbl>
    <w:p w14:paraId="5B4F1293" w14:textId="77777777" w:rsidR="00C00743" w:rsidRPr="00C629C2" w:rsidRDefault="00C00743" w:rsidP="00C00743">
      <w:pPr>
        <w:widowControl w:val="0"/>
        <w:spacing w:after="180"/>
        <w:jc w:val="center"/>
        <w:rPr>
          <w:color w:val="000000"/>
          <w:sz w:val="28"/>
          <w:szCs w:val="28"/>
          <w:lang w:bidi="ru-RU"/>
        </w:rPr>
      </w:pPr>
    </w:p>
    <w:p w14:paraId="038866AD" w14:textId="77777777" w:rsidR="00C00743" w:rsidRPr="00C629C2" w:rsidRDefault="00C00743" w:rsidP="00C00743">
      <w:pPr>
        <w:widowControl w:val="0"/>
        <w:ind w:firstLine="860"/>
        <w:jc w:val="both"/>
        <w:rPr>
          <w:color w:val="000000"/>
          <w:sz w:val="28"/>
          <w:szCs w:val="28"/>
          <w:lang w:bidi="ru-RU"/>
        </w:rPr>
      </w:pPr>
      <w:r w:rsidRPr="00C629C2">
        <w:rPr>
          <w:rFonts w:eastAsia="Microsoft Sans Serif"/>
          <w:color w:val="000000"/>
          <w:sz w:val="28"/>
          <w:szCs w:val="28"/>
          <w:lang w:bidi="ru-RU"/>
        </w:rPr>
        <w:t>Результат предоставления муниципальной услуги</w:t>
      </w:r>
      <w:r w:rsidRPr="00C629C2">
        <w:rPr>
          <w:color w:val="000000"/>
          <w:sz w:val="28"/>
          <w:szCs w:val="28"/>
          <w:lang w:bidi="ru-RU"/>
        </w:rPr>
        <w:t xml:space="preserve"> прошу: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2"/>
        <w:gridCol w:w="1534"/>
      </w:tblGrid>
      <w:tr w:rsidR="00C00743" w:rsidRPr="00C629C2" w14:paraId="7E8AA770" w14:textId="77777777" w:rsidTr="000108F0">
        <w:trPr>
          <w:trHeight w:val="262"/>
        </w:trPr>
        <w:tc>
          <w:tcPr>
            <w:tcW w:w="7797" w:type="dxa"/>
          </w:tcPr>
          <w:p w14:paraId="22D7A316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C629C2">
              <w:rPr>
                <w:rFonts w:eastAsia="Calibri"/>
                <w:szCs w:val="20"/>
              </w:rPr>
              <w:t>направить</w:t>
            </w:r>
            <w:r w:rsidRPr="00C629C2">
              <w:rPr>
                <w:rFonts w:eastAsia="Calibri"/>
                <w:spacing w:val="-1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в</w:t>
            </w:r>
            <w:r w:rsidRPr="00C629C2">
              <w:rPr>
                <w:rFonts w:eastAsia="Calibri"/>
                <w:spacing w:val="-3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форме</w:t>
            </w:r>
            <w:r w:rsidRPr="00C629C2">
              <w:rPr>
                <w:rFonts w:eastAsia="Calibri"/>
                <w:spacing w:val="-4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электронного</w:t>
            </w:r>
            <w:r w:rsidRPr="00C629C2">
              <w:rPr>
                <w:rFonts w:eastAsia="Calibri"/>
                <w:spacing w:val="-2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документа</w:t>
            </w:r>
            <w:r w:rsidRPr="00C629C2">
              <w:rPr>
                <w:rFonts w:eastAsia="Calibri"/>
                <w:spacing w:val="-3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в</w:t>
            </w:r>
            <w:r w:rsidRPr="00C629C2">
              <w:rPr>
                <w:rFonts w:eastAsia="Calibri"/>
                <w:spacing w:val="-1"/>
                <w:szCs w:val="20"/>
              </w:rPr>
              <w:t xml:space="preserve"> л</w:t>
            </w:r>
            <w:r w:rsidRPr="00C629C2">
              <w:rPr>
                <w:rFonts w:eastAsia="Calibri"/>
                <w:szCs w:val="20"/>
              </w:rPr>
              <w:t>ичный</w:t>
            </w:r>
            <w:r w:rsidRPr="00C629C2">
              <w:rPr>
                <w:rFonts w:eastAsia="Calibri"/>
                <w:spacing w:val="-4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кабинет</w:t>
            </w:r>
            <w:r w:rsidRPr="00C629C2">
              <w:rPr>
                <w:rFonts w:eastAsia="Calibri"/>
                <w:spacing w:val="-3"/>
                <w:szCs w:val="20"/>
              </w:rPr>
              <w:t xml:space="preserve"> на </w:t>
            </w:r>
            <w:r w:rsidRPr="00C629C2">
              <w:rPr>
                <w:rFonts w:eastAsia="Calibri"/>
                <w:szCs w:val="20"/>
              </w:rPr>
              <w:t>ЕПГУ;</w:t>
            </w:r>
          </w:p>
        </w:tc>
        <w:tc>
          <w:tcPr>
            <w:tcW w:w="1559" w:type="dxa"/>
          </w:tcPr>
          <w:p w14:paraId="45984B39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C00743" w:rsidRPr="00C629C2" w14:paraId="2691D79F" w14:textId="77777777" w:rsidTr="000108F0">
        <w:trPr>
          <w:trHeight w:val="699"/>
        </w:trPr>
        <w:tc>
          <w:tcPr>
            <w:tcW w:w="7797" w:type="dxa"/>
          </w:tcPr>
          <w:p w14:paraId="28467CCF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C629C2">
              <w:rPr>
                <w:rFonts w:eastAsia="Calibri"/>
                <w:szCs w:val="20"/>
              </w:rPr>
              <w:lastRenderedPageBreak/>
              <w:t>выдать</w:t>
            </w:r>
            <w:r w:rsidRPr="00C629C2">
              <w:rPr>
                <w:rFonts w:eastAsia="Calibri"/>
                <w:spacing w:val="-5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на</w:t>
            </w:r>
            <w:r w:rsidRPr="00C629C2">
              <w:rPr>
                <w:rFonts w:eastAsia="Calibri"/>
                <w:spacing w:val="-6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бумажном</w:t>
            </w:r>
            <w:r w:rsidRPr="00C629C2">
              <w:rPr>
                <w:rFonts w:eastAsia="Calibri"/>
                <w:spacing w:val="-6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носителе</w:t>
            </w:r>
            <w:r w:rsidRPr="00C629C2">
              <w:rPr>
                <w:rFonts w:eastAsia="Calibri"/>
                <w:spacing w:val="-6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при</w:t>
            </w:r>
            <w:r w:rsidRPr="00C629C2">
              <w:rPr>
                <w:rFonts w:eastAsia="Calibri"/>
                <w:spacing w:val="-5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личном</w:t>
            </w:r>
            <w:r w:rsidRPr="00C629C2">
              <w:rPr>
                <w:rFonts w:eastAsia="Calibri"/>
                <w:spacing w:val="-6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обращении</w:t>
            </w:r>
            <w:r w:rsidRPr="00C629C2">
              <w:rPr>
                <w:rFonts w:eastAsia="Calibri"/>
                <w:spacing w:val="-5"/>
                <w:szCs w:val="20"/>
              </w:rPr>
              <w:t xml:space="preserve"> </w:t>
            </w:r>
            <w:r w:rsidRPr="00C629C2">
              <w:rPr>
                <w:rFonts w:eastAsia="Calibri"/>
                <w:szCs w:val="20"/>
              </w:rPr>
              <w:t>в</w:t>
            </w:r>
            <w:r w:rsidRPr="00C629C2">
              <w:rPr>
                <w:rFonts w:eastAsia="Calibri"/>
                <w:spacing w:val="-5"/>
                <w:szCs w:val="20"/>
              </w:rPr>
              <w:t xml:space="preserve"> отдел архитектуры </w:t>
            </w:r>
            <w:r w:rsidRPr="00C629C2">
              <w:rPr>
                <w:rFonts w:eastAsia="Calibri"/>
                <w:szCs w:val="20"/>
              </w:rPr>
              <w:t>либо в МФЦ, расположенный по адресу: _____________________;</w:t>
            </w:r>
          </w:p>
        </w:tc>
        <w:tc>
          <w:tcPr>
            <w:tcW w:w="1559" w:type="dxa"/>
          </w:tcPr>
          <w:p w14:paraId="332ED443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C00743" w:rsidRPr="00C629C2" w14:paraId="417377B0" w14:textId="77777777" w:rsidTr="000108F0">
        <w:trPr>
          <w:trHeight w:val="403"/>
        </w:trPr>
        <w:tc>
          <w:tcPr>
            <w:tcW w:w="7797" w:type="dxa"/>
          </w:tcPr>
          <w:p w14:paraId="4409BAF7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Cs w:val="20"/>
              </w:rPr>
            </w:pPr>
            <w:r w:rsidRPr="00C629C2">
              <w:rPr>
                <w:rFonts w:eastAsia="Calibri"/>
                <w:szCs w:val="20"/>
              </w:rPr>
              <w:t>направить на бумажном носителе на почтовый адрес: ________________;</w:t>
            </w:r>
          </w:p>
        </w:tc>
        <w:tc>
          <w:tcPr>
            <w:tcW w:w="1559" w:type="dxa"/>
          </w:tcPr>
          <w:p w14:paraId="44566528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C00743" w:rsidRPr="00C629C2" w14:paraId="03B4329B" w14:textId="77777777" w:rsidTr="000108F0">
        <w:trPr>
          <w:trHeight w:val="415"/>
        </w:trPr>
        <w:tc>
          <w:tcPr>
            <w:tcW w:w="7797" w:type="dxa"/>
          </w:tcPr>
          <w:p w14:paraId="05C371B5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Cs w:val="20"/>
              </w:rPr>
            </w:pPr>
            <w:r w:rsidRPr="00C629C2">
              <w:rPr>
                <w:rFonts w:eastAsia="Calibri"/>
                <w:szCs w:val="20"/>
              </w:rPr>
              <w:t>Указывается один из перечисленных способов</w:t>
            </w:r>
          </w:p>
        </w:tc>
        <w:tc>
          <w:tcPr>
            <w:tcW w:w="1559" w:type="dxa"/>
          </w:tcPr>
          <w:p w14:paraId="35EDED45" w14:textId="77777777" w:rsidR="00C00743" w:rsidRPr="00C629C2" w:rsidRDefault="00C00743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</w:tbl>
    <w:p w14:paraId="3306232D" w14:textId="77777777" w:rsidR="00C00743" w:rsidRPr="00C629C2" w:rsidRDefault="00C00743" w:rsidP="00C00743">
      <w:pPr>
        <w:widowControl w:val="0"/>
        <w:ind w:firstLine="860"/>
        <w:jc w:val="both"/>
        <w:rPr>
          <w:color w:val="000000"/>
          <w:sz w:val="28"/>
          <w:szCs w:val="28"/>
          <w:lang w:bidi="ru-RU"/>
        </w:rPr>
      </w:pPr>
    </w:p>
    <w:p w14:paraId="0D80380A" w14:textId="77777777" w:rsidR="00C00743" w:rsidRPr="00C629C2" w:rsidRDefault="00C00743" w:rsidP="00C00743">
      <w:pPr>
        <w:widowControl w:val="0"/>
        <w:rPr>
          <w:iCs/>
          <w:color w:val="000000"/>
          <w:sz w:val="28"/>
          <w:szCs w:val="28"/>
          <w:lang w:bidi="ru-RU"/>
        </w:rPr>
      </w:pPr>
      <w:r w:rsidRPr="00C629C2">
        <w:rPr>
          <w:iCs/>
          <w:color w:val="000000"/>
          <w:sz w:val="28"/>
          <w:szCs w:val="28"/>
          <w:lang w:bidi="ru-RU"/>
        </w:rPr>
        <w:tab/>
      </w:r>
      <w:r w:rsidRPr="00C629C2">
        <w:rPr>
          <w:iCs/>
          <w:color w:val="000000"/>
          <w:sz w:val="28"/>
          <w:szCs w:val="28"/>
          <w:lang w:bidi="ru-RU"/>
        </w:rPr>
        <w:tab/>
      </w:r>
    </w:p>
    <w:p w14:paraId="0AF27E13" w14:textId="77777777" w:rsidR="00C00743" w:rsidRPr="00C629C2" w:rsidRDefault="00C00743" w:rsidP="00C00743">
      <w:pPr>
        <w:tabs>
          <w:tab w:val="left" w:pos="6075"/>
          <w:tab w:val="right" w:pos="9355"/>
        </w:tabs>
        <w:ind w:left="-360"/>
        <w:jc w:val="both"/>
        <w:rPr>
          <w:rFonts w:eastAsia="Calibri"/>
          <w:sz w:val="28"/>
          <w:szCs w:val="28"/>
        </w:rPr>
      </w:pPr>
      <w:r w:rsidRPr="00C629C2">
        <w:rPr>
          <w:rFonts w:eastAsia="Calibri"/>
          <w:sz w:val="28"/>
          <w:szCs w:val="28"/>
        </w:rPr>
        <w:t xml:space="preserve">                                                    ________________     ________________________</w:t>
      </w:r>
    </w:p>
    <w:p w14:paraId="13DB5959" w14:textId="77777777" w:rsidR="00C00743" w:rsidRPr="00C629C2" w:rsidRDefault="00C00743" w:rsidP="00C00743">
      <w:pPr>
        <w:widowControl w:val="0"/>
        <w:tabs>
          <w:tab w:val="left" w:pos="6075"/>
          <w:tab w:val="right" w:pos="9355"/>
        </w:tabs>
        <w:autoSpaceDE w:val="0"/>
        <w:autoSpaceDN w:val="0"/>
        <w:adjustRightInd w:val="0"/>
        <w:ind w:left="-360"/>
        <w:rPr>
          <w:rFonts w:eastAsia="Calibri"/>
          <w:sz w:val="20"/>
          <w:szCs w:val="20"/>
        </w:rPr>
      </w:pPr>
      <w:r w:rsidRPr="00C629C2">
        <w:rPr>
          <w:rFonts w:eastAsia="Calibri"/>
          <w:sz w:val="20"/>
          <w:szCs w:val="20"/>
        </w:rPr>
        <w:t xml:space="preserve">                                                                                       (</w:t>
      </w:r>
      <w:proofErr w:type="gramStart"/>
      <w:r w:rsidRPr="00C629C2">
        <w:rPr>
          <w:rFonts w:eastAsia="Calibri"/>
          <w:sz w:val="20"/>
          <w:szCs w:val="20"/>
        </w:rPr>
        <w:t xml:space="preserve">подпись)   </w:t>
      </w:r>
      <w:proofErr w:type="gramEnd"/>
      <w:r w:rsidRPr="00C629C2">
        <w:rPr>
          <w:rFonts w:eastAsia="Calibri"/>
          <w:sz w:val="20"/>
          <w:szCs w:val="20"/>
        </w:rPr>
        <w:t xml:space="preserve">                    (фамилия, имя, отчество (при наличии)                            </w:t>
      </w:r>
    </w:p>
    <w:p w14:paraId="60FF78E2" w14:textId="77777777" w:rsidR="00C00743" w:rsidRPr="00C629C2" w:rsidRDefault="00C00743" w:rsidP="00C00743">
      <w:pPr>
        <w:widowControl w:val="0"/>
        <w:autoSpaceDE w:val="0"/>
        <w:autoSpaceDN w:val="0"/>
        <w:adjustRightInd w:val="0"/>
        <w:rPr>
          <w:rFonts w:eastAsia="Calibri"/>
          <w:iCs/>
          <w:color w:val="000000"/>
          <w:lang w:bidi="ru-RU"/>
        </w:rPr>
      </w:pPr>
    </w:p>
    <w:p w14:paraId="43CD4FDE" w14:textId="77777777" w:rsidR="00C00743" w:rsidRPr="00C629C2" w:rsidRDefault="00C00743" w:rsidP="00C00743">
      <w:pPr>
        <w:widowControl w:val="0"/>
        <w:autoSpaceDE w:val="0"/>
        <w:autoSpaceDN w:val="0"/>
        <w:adjustRightInd w:val="0"/>
        <w:jc w:val="right"/>
        <w:rPr>
          <w:rFonts w:eastAsia="Calibri"/>
          <w:iCs/>
          <w:color w:val="000000"/>
          <w:lang w:bidi="ru-RU"/>
        </w:rPr>
      </w:pPr>
      <w:r w:rsidRPr="00C629C2">
        <w:rPr>
          <w:rFonts w:eastAsia="Calibri"/>
          <w:iCs/>
          <w:color w:val="000000"/>
          <w:lang w:bidi="ru-RU"/>
        </w:rPr>
        <w:t>«______» __________________20_______ г.</w:t>
      </w:r>
    </w:p>
    <w:p w14:paraId="367DC25A" w14:textId="77777777" w:rsidR="00C00743" w:rsidRPr="00C629C2" w:rsidRDefault="00C00743" w:rsidP="00C007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 xml:space="preserve">Примечание: </w:t>
      </w:r>
    </w:p>
    <w:p w14:paraId="1195D435" w14:textId="77777777" w:rsidR="00C00743" w:rsidRPr="00C629C2" w:rsidRDefault="00C00743" w:rsidP="00C00743">
      <w:pPr>
        <w:tabs>
          <w:tab w:val="left" w:pos="851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>-</w:t>
      </w:r>
      <w:r w:rsidRPr="00C629C2">
        <w:rPr>
          <w:rFonts w:eastAsia="Calibri"/>
          <w:sz w:val="28"/>
          <w:szCs w:val="28"/>
          <w:lang w:eastAsia="en-US"/>
        </w:rPr>
        <w:tab/>
        <w:t xml:space="preserve">ЕПГУ - федеральная государственная информационная </w:t>
      </w:r>
      <w:proofErr w:type="gramStart"/>
      <w:r w:rsidRPr="00C629C2">
        <w:rPr>
          <w:rFonts w:eastAsia="Calibri"/>
          <w:sz w:val="28"/>
          <w:szCs w:val="28"/>
          <w:lang w:eastAsia="en-US"/>
        </w:rPr>
        <w:t>система  «</w:t>
      </w:r>
      <w:proofErr w:type="gramEnd"/>
      <w:r w:rsidRPr="00C629C2">
        <w:rPr>
          <w:rFonts w:eastAsia="Calibri"/>
          <w:sz w:val="28"/>
          <w:szCs w:val="28"/>
          <w:lang w:eastAsia="en-US"/>
        </w:rPr>
        <w:t>Единый портал государственных и муниципальных услуг (функций)»;</w:t>
      </w:r>
    </w:p>
    <w:p w14:paraId="3BFAC31B" w14:textId="77777777" w:rsidR="00C00743" w:rsidRPr="00C629C2" w:rsidRDefault="00C00743" w:rsidP="00C00743">
      <w:pPr>
        <w:tabs>
          <w:tab w:val="left" w:pos="851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29C2">
        <w:rPr>
          <w:rFonts w:eastAsia="Calibri"/>
          <w:sz w:val="28"/>
          <w:szCs w:val="28"/>
          <w:lang w:eastAsia="en-US"/>
        </w:rPr>
        <w:t>-</w:t>
      </w:r>
      <w:r w:rsidRPr="00C629C2">
        <w:rPr>
          <w:rFonts w:eastAsia="Calibri"/>
          <w:sz w:val="28"/>
          <w:szCs w:val="28"/>
          <w:lang w:eastAsia="en-US"/>
        </w:rPr>
        <w:tab/>
        <w:t>МФЦ - многофункциональный центр предоставления                        государственных и муниципальных услуг;</w:t>
      </w:r>
    </w:p>
    <w:p w14:paraId="1C864E5F" w14:textId="1E1BB216" w:rsidR="007D1EF4" w:rsidRDefault="00C00743" w:rsidP="00C00743">
      <w:r w:rsidRPr="00C629C2">
        <w:rPr>
          <w:rFonts w:eastAsia="Calibri"/>
          <w:sz w:val="28"/>
          <w:szCs w:val="28"/>
          <w:lang w:eastAsia="en-US"/>
        </w:rPr>
        <w:t>-</w:t>
      </w:r>
      <w:r w:rsidRPr="00C629C2">
        <w:rPr>
          <w:rFonts w:eastAsia="Calibri"/>
          <w:sz w:val="28"/>
          <w:szCs w:val="28"/>
          <w:lang w:eastAsia="en-US"/>
        </w:rPr>
        <w:tab/>
        <w:t>ЕГРН - единый государственный реестр объектов недвижимости</w:t>
      </w:r>
    </w:p>
    <w:sectPr w:rsidR="007D1EF4" w:rsidSect="00C00743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43"/>
    <w:rsid w:val="00726D89"/>
    <w:rsid w:val="007B1BD5"/>
    <w:rsid w:val="007D1EF4"/>
    <w:rsid w:val="007F280C"/>
    <w:rsid w:val="00C0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CA92"/>
  <w15:chartTrackingRefBased/>
  <w15:docId w15:val="{26FD818D-1B87-4C90-9271-7C039CD7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2026-08-14T04:22:00Z</dcterms:created>
  <dcterms:modified xsi:type="dcterms:W3CDTF">2026-08-14T04:23:00Z</dcterms:modified>
</cp:coreProperties>
</file>