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A5D38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(в редакции постановления </w:t>
      </w:r>
    </w:p>
    <w:p w14:paraId="50E70F33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</w:rPr>
        <w:t>администрации города Черемхово</w:t>
      </w:r>
    </w:p>
    <w:p w14:paraId="4B3EF9E8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4"/>
        </w:rPr>
      </w:pP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 </w:t>
      </w: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23 июня 2026 года</w:t>
      </w: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</w:t>
      </w: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297</w:t>
      </w:r>
      <w:r w:rsidRPr="00B04822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B04822"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</w:p>
    <w:p w14:paraId="4A062614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</w:rPr>
      </w:pPr>
    </w:p>
    <w:p w14:paraId="68EF9D36" w14:textId="77777777" w:rsidR="00B04822" w:rsidRPr="00B04822" w:rsidRDefault="00B04822" w:rsidP="00B04822">
      <w:pPr>
        <w:widowControl w:val="0"/>
        <w:tabs>
          <w:tab w:val="left" w:leader="underscore" w:pos="9832"/>
        </w:tabs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048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 </w:t>
      </w:r>
      <w:r w:rsidRPr="00B048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администрацию</w:t>
      </w:r>
      <w:proofErr w:type="gramEnd"/>
      <w:r w:rsidRPr="00B048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 xml:space="preserve"> города Черемхово </w:t>
      </w:r>
    </w:p>
    <w:p w14:paraId="4B6F198D" w14:textId="77777777" w:rsidR="00B04822" w:rsidRPr="00B04822" w:rsidRDefault="00B04822" w:rsidP="00B04822">
      <w:pPr>
        <w:widowControl w:val="0"/>
        <w:tabs>
          <w:tab w:val="left" w:leader="underscore" w:pos="9832"/>
        </w:tabs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04822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bidi="ru-RU"/>
        </w:rPr>
        <w:t xml:space="preserve">(наименование органа местного самоуправления)                                  </w:t>
      </w:r>
    </w:p>
    <w:p w14:paraId="00341682" w14:textId="77777777" w:rsidR="00B04822" w:rsidRPr="00B04822" w:rsidRDefault="00B04822" w:rsidP="00B04822">
      <w:pPr>
        <w:widowControl w:val="0"/>
        <w:tabs>
          <w:tab w:val="left" w:leader="underscore" w:pos="9832"/>
        </w:tabs>
        <w:spacing w:after="0" w:line="240" w:lineRule="auto"/>
        <w:ind w:left="4111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8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__________________________________</w:t>
      </w:r>
    </w:p>
    <w:p w14:paraId="69503C5C" w14:textId="77777777" w:rsidR="00B04822" w:rsidRPr="00B04822" w:rsidRDefault="00B04822" w:rsidP="00B04822">
      <w:pPr>
        <w:widowControl w:val="0"/>
        <w:tabs>
          <w:tab w:val="left" w:leader="underscore" w:pos="9832"/>
        </w:tabs>
        <w:spacing w:after="0" w:line="240" w:lineRule="auto"/>
        <w:ind w:left="4111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8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</w:t>
      </w:r>
    </w:p>
    <w:p w14:paraId="46288C09" w14:textId="77777777" w:rsidR="00B04822" w:rsidRPr="00B04822" w:rsidRDefault="00B04822" w:rsidP="00B04822">
      <w:pPr>
        <w:widowControl w:val="0"/>
        <w:tabs>
          <w:tab w:val="left" w:leader="underscore" w:pos="9832"/>
        </w:tabs>
        <w:spacing w:after="0" w:line="240" w:lineRule="auto"/>
        <w:ind w:left="4111" w:firstLine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</w:t>
      </w:r>
    </w:p>
    <w:p w14:paraId="1C910BBD" w14:textId="77777777" w:rsidR="00B04822" w:rsidRPr="00B04822" w:rsidRDefault="00B04822" w:rsidP="00B0482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bidi="ru-RU"/>
        </w:rPr>
      </w:pPr>
      <w:r w:rsidRPr="00B04822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bidi="ru-RU"/>
        </w:rPr>
        <w:t xml:space="preserve"> для заявителя, являющегося физическим лицом,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 факс, адрес электронной почты (при наличии);</w:t>
      </w:r>
    </w:p>
    <w:p w14:paraId="037C1CAB" w14:textId="77777777" w:rsidR="00B04822" w:rsidRPr="00B04822" w:rsidRDefault="00B04822" w:rsidP="00B0482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bidi="ru-RU"/>
        </w:rPr>
      </w:pPr>
      <w:r w:rsidRPr="00B04822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bidi="ru-RU"/>
        </w:rPr>
        <w:t xml:space="preserve"> для заявителя, являющегося юридическим лицом, указываются: 1) наименование и организационно-правовая форма; 2) ОГРН, ИНН; 3) место нахождения и почтовый адрес юридического лица; 4) телефон для связи; 5) факс, адрес электронной почты.</w:t>
      </w:r>
    </w:p>
    <w:p w14:paraId="4B6478C7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</w:rPr>
      </w:pPr>
    </w:p>
    <w:p w14:paraId="37100CF4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bookmarkStart w:id="0" w:name="_Hlk233013738"/>
      <w:r w:rsidRPr="00B04822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Заявление</w:t>
      </w:r>
    </w:p>
    <w:p w14:paraId="7DCDBF22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 выдаче разрешения на установку и эксплуатацию рекламных конструкций</w:t>
      </w:r>
    </w:p>
    <w:bookmarkEnd w:id="0"/>
    <w:p w14:paraId="592A7B07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lang w:bidi="ru-RU"/>
        </w:rPr>
      </w:pPr>
      <w:r w:rsidRPr="00B04822">
        <w:rPr>
          <w:rFonts w:ascii="Times New Roman" w:eastAsia="Times New Roman" w:hAnsi="Times New Roman" w:cs="Times New Roman"/>
          <w:bCs/>
          <w:sz w:val="26"/>
          <w:lang w:bidi="ru-RU"/>
        </w:rPr>
        <w:t xml:space="preserve"> </w:t>
      </w:r>
    </w:p>
    <w:p w14:paraId="4DBEA92A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Прошу выдать разрешение на установку рекламной конструкции на __________________________________________________________________</w:t>
      </w:r>
    </w:p>
    <w:p w14:paraId="266C8022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04822">
        <w:rPr>
          <w:rFonts w:ascii="Times New Roman" w:eastAsia="Times New Roman" w:hAnsi="Times New Roman" w:cs="Times New Roman"/>
          <w:bCs/>
          <w:sz w:val="20"/>
          <w:szCs w:val="20"/>
        </w:rPr>
        <w:t>(земельный участок, здание или иное недвижимое имущество)</w:t>
      </w:r>
    </w:p>
    <w:p w14:paraId="2B7C63F5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proofErr w:type="gramStart"/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адресу: </w:t>
      </w:r>
      <w:r w:rsidRPr="00B0482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</w:t>
      </w:r>
      <w:proofErr w:type="gramEnd"/>
      <w:r w:rsidRPr="00B0482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.</w:t>
      </w:r>
    </w:p>
    <w:p w14:paraId="5E136C0B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Сведения о собственнике или ином законном владельце недвижимого имущества, к которому присоединяется рекламная конструкция: __________________________________________________________________</w:t>
      </w:r>
    </w:p>
    <w:p w14:paraId="2A24CB1F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14:paraId="60913808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__________________________________________________________________.</w:t>
      </w:r>
    </w:p>
    <w:p w14:paraId="3E1F6798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Вид права заявителя на объект недвижимости, к которому присоединяется рекламная конструкция: _______________________________</w:t>
      </w:r>
    </w:p>
    <w:p w14:paraId="55D60025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             .</w:t>
      </w:r>
    </w:p>
    <w:p w14:paraId="0DD061B0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04822">
        <w:rPr>
          <w:rFonts w:ascii="Times New Roman" w:eastAsia="Times New Roman" w:hAnsi="Times New Roman" w:cs="Times New Roman"/>
          <w:bCs/>
          <w:sz w:val="20"/>
          <w:szCs w:val="20"/>
        </w:rPr>
        <w:t>(собственность, аренда, безвозмездное пользование, доверительное управление, право оперативного управления, хозяйственного ведения, бессрочное пользование и т.п.)</w:t>
      </w:r>
    </w:p>
    <w:p w14:paraId="0E40530A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Сведения о территориальном размещении, технических параметрах и внешнем виде рекламной конструкции: ________________________________</w:t>
      </w:r>
    </w:p>
    <w:p w14:paraId="54BE5FA7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__________________________________________________________________.</w:t>
      </w:r>
    </w:p>
    <w:p w14:paraId="26686C47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04822">
        <w:rPr>
          <w:rFonts w:ascii="Times New Roman" w:eastAsia="Times New Roman" w:hAnsi="Times New Roman" w:cs="Times New Roman"/>
          <w:bCs/>
          <w:sz w:val="20"/>
          <w:szCs w:val="20"/>
        </w:rPr>
        <w:t>(тип рекламной конструкции, площадь информационного поля, место установки, вид рекламы)</w:t>
      </w:r>
    </w:p>
    <w:p w14:paraId="0F0E94C5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6E0D27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Приложения: </w:t>
      </w:r>
    </w:p>
    <w:p w14:paraId="41FB64DD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1)________________________________________________________________;</w:t>
      </w:r>
    </w:p>
    <w:p w14:paraId="64594800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2)________________________________________________________________;</w:t>
      </w:r>
    </w:p>
    <w:p w14:paraId="502C2069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3)________________________________________________________________;</w:t>
      </w:r>
    </w:p>
    <w:p w14:paraId="47E43203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4)________________________________________________________________;</w:t>
      </w:r>
    </w:p>
    <w:p w14:paraId="185F7D13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4822">
        <w:rPr>
          <w:rFonts w:ascii="Times New Roman" w:eastAsia="Times New Roman" w:hAnsi="Times New Roman" w:cs="Times New Roman"/>
          <w:bCs/>
          <w:sz w:val="28"/>
          <w:szCs w:val="28"/>
        </w:rPr>
        <w:t>5)________________________________________________________________.</w:t>
      </w:r>
    </w:p>
    <w:p w14:paraId="224E0F88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B68EC7" w14:textId="77777777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</w:rPr>
      </w:pPr>
      <w:r w:rsidRPr="00B04822">
        <w:rPr>
          <w:rFonts w:ascii="Times New Roman" w:eastAsia="Times New Roman" w:hAnsi="Times New Roman" w:cs="Times New Roman"/>
          <w:bCs/>
          <w:sz w:val="26"/>
        </w:rPr>
        <w:t xml:space="preserve">   _____________________     ________________        ________________________</w:t>
      </w:r>
    </w:p>
    <w:p w14:paraId="6C73361D" w14:textId="4A2D1236" w:rsidR="00B04822" w:rsidRPr="00B04822" w:rsidRDefault="00B04822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  <w:sectPr w:rsidR="00B04822" w:rsidRPr="00B04822" w:rsidSect="00B04822">
          <w:headerReference w:type="first" r:id="rId5"/>
          <w:pgSz w:w="11910" w:h="16840"/>
          <w:pgMar w:top="709" w:right="851" w:bottom="567" w:left="1701" w:header="720" w:footer="720" w:gutter="0"/>
          <w:pgNumType w:start="1"/>
          <w:cols w:space="720"/>
          <w:titlePg/>
          <w:docGrid w:linePitch="299"/>
        </w:sectPr>
      </w:pPr>
      <w:r w:rsidRPr="00B04822">
        <w:rPr>
          <w:rFonts w:ascii="Times New Roman" w:eastAsia="Times New Roman" w:hAnsi="Times New Roman" w:cs="Times New Roman"/>
          <w:bCs/>
          <w:sz w:val="26"/>
        </w:rPr>
        <w:t xml:space="preserve"> </w:t>
      </w:r>
      <w:r w:rsidRPr="00B04822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(дата)                                       (подпись)                       (фамилия, имя, отчество (при наличии) </w:t>
      </w:r>
    </w:p>
    <w:p w14:paraId="7C1D6682" w14:textId="5DF51826" w:rsidR="007D1EF4" w:rsidRDefault="007D1EF4" w:rsidP="00B04822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2835"/>
        <w:jc w:val="right"/>
      </w:pPr>
    </w:p>
    <w:sectPr w:rsidR="007D1EF4" w:rsidSect="00B04822">
      <w:headerReference w:type="firs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CE48" w14:textId="77777777" w:rsidR="009812B7" w:rsidRDefault="00B048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5484" w14:textId="77777777" w:rsidR="00771FBB" w:rsidRDefault="00B048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1F07"/>
    <w:multiLevelType w:val="hybridMultilevel"/>
    <w:tmpl w:val="0FA44C22"/>
    <w:lvl w:ilvl="0" w:tplc="BC5A5D2C">
      <w:start w:val="1"/>
      <w:numFmt w:val="decimal"/>
      <w:suff w:val="nothing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66F51338"/>
    <w:multiLevelType w:val="hybridMultilevel"/>
    <w:tmpl w:val="59B4C934"/>
    <w:lvl w:ilvl="0" w:tplc="A57AD44E">
      <w:start w:val="1"/>
      <w:numFmt w:val="decimal"/>
      <w:suff w:val="nothing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22"/>
    <w:rsid w:val="00726D89"/>
    <w:rsid w:val="007B1BD5"/>
    <w:rsid w:val="007D1EF4"/>
    <w:rsid w:val="007F280C"/>
    <w:rsid w:val="00B0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4AB6"/>
  <w15:chartTrackingRefBased/>
  <w15:docId w15:val="{5973F6D4-3AB6-4D4B-BC40-A7384945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4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2026-07-22T04:38:00Z</dcterms:created>
  <dcterms:modified xsi:type="dcterms:W3CDTF">2026-07-22T04:41:00Z</dcterms:modified>
</cp:coreProperties>
</file>