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EA8" w:rsidRPr="00EC2EA8" w:rsidRDefault="00EC2EA8" w:rsidP="00EC2EA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bookmarkStart w:id="0" w:name="_GoBack"/>
      <w:r w:rsidRPr="00EC2EA8">
        <w:rPr>
          <w:rFonts w:eastAsiaTheme="minorEastAsia" w:cs="Courier New"/>
          <w:b/>
          <w:bCs/>
          <w:color w:val="26282F"/>
          <w:sz w:val="28"/>
          <w:szCs w:val="28"/>
        </w:rPr>
        <w:t>Отчет по результатам публичных консультаций</w:t>
      </w:r>
    </w:p>
    <w:bookmarkEnd w:id="0"/>
    <w:p w:rsidR="00EC2EA8" w:rsidRPr="005247FD" w:rsidRDefault="00EC2EA8" w:rsidP="00EC2EA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5247FD">
        <w:rPr>
          <w:rFonts w:eastAsiaTheme="minorEastAsia" w:cs="Courier New"/>
          <w:bCs/>
          <w:color w:val="26282F"/>
          <w:sz w:val="28"/>
          <w:szCs w:val="28"/>
        </w:rPr>
        <w:t>__________________________________________________________________</w:t>
      </w:r>
    </w:p>
    <w:p w:rsidR="00EC2EA8" w:rsidRPr="005247FD" w:rsidRDefault="00EC2EA8" w:rsidP="00EC2EA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5247FD">
        <w:rPr>
          <w:rFonts w:eastAsiaTheme="minorEastAsia" w:cs="Courier New"/>
          <w:bCs/>
          <w:color w:val="26282F"/>
          <w:sz w:val="20"/>
          <w:szCs w:val="20"/>
        </w:rPr>
        <w:t>(наименование муниципального нормативного правового акта города Черемхово</w:t>
      </w:r>
      <w:r w:rsidRPr="005247FD">
        <w:rPr>
          <w:rFonts w:eastAsiaTheme="minorEastAsia" w:cs="Courier New"/>
          <w:bCs/>
          <w:color w:val="26282F"/>
          <w:sz w:val="28"/>
          <w:szCs w:val="28"/>
        </w:rPr>
        <w:t>)</w:t>
      </w:r>
    </w:p>
    <w:p w:rsidR="00EC2EA8" w:rsidRPr="005247FD" w:rsidRDefault="00EC2EA8" w:rsidP="00EC2EA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highlight w:val="yellow"/>
        </w:rPr>
      </w:pPr>
    </w:p>
    <w:p w:rsidR="00EC2EA8" w:rsidRPr="005247FD" w:rsidRDefault="00EC2EA8" w:rsidP="00EC2EA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5247FD">
        <w:rPr>
          <w:rFonts w:eastAsiaTheme="minorEastAsia"/>
          <w:sz w:val="28"/>
          <w:szCs w:val="28"/>
        </w:rPr>
        <w:t>Общие сроки проведения публичных консультаций:</w:t>
      </w:r>
    </w:p>
    <w:p w:rsidR="00EC2EA8" w:rsidRPr="005247FD" w:rsidRDefault="00EC2EA8" w:rsidP="00EC2EA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5247FD">
        <w:rPr>
          <w:rFonts w:eastAsiaTheme="minorEastAsia"/>
          <w:sz w:val="28"/>
          <w:szCs w:val="28"/>
        </w:rPr>
        <w:t>«__» _____________ 20__ года – «__» ______________ 20__ года</w:t>
      </w:r>
    </w:p>
    <w:p w:rsidR="00EC2EA8" w:rsidRPr="005247FD" w:rsidRDefault="00EC2EA8" w:rsidP="00EC2EA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  <w:highlight w:val="yellow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54"/>
        <w:gridCol w:w="1754"/>
        <w:gridCol w:w="1754"/>
        <w:gridCol w:w="1757"/>
        <w:gridCol w:w="1878"/>
      </w:tblGrid>
      <w:tr w:rsidR="00EC2EA8" w:rsidRPr="005247FD" w:rsidTr="008B5A8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A8" w:rsidRPr="005247FD" w:rsidRDefault="00EC2EA8" w:rsidP="008B5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247FD">
              <w:rPr>
                <w:rFonts w:eastAsiaTheme="minorEastAsia"/>
              </w:rPr>
              <w:t>№ п/п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A8" w:rsidRPr="005247FD" w:rsidRDefault="00EC2EA8" w:rsidP="008B5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247FD">
              <w:rPr>
                <w:rFonts w:eastAsiaTheme="minorEastAsia"/>
              </w:rPr>
              <w:t>Участник публичных консультаций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A8" w:rsidRPr="005247FD" w:rsidRDefault="00EC2EA8" w:rsidP="008B5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247FD">
              <w:rPr>
                <w:rFonts w:eastAsiaTheme="minorEastAsia"/>
              </w:rPr>
              <w:t>Предложение участника публичных консультаций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A8" w:rsidRPr="005247FD" w:rsidRDefault="00EC2EA8" w:rsidP="008B5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247FD">
              <w:rPr>
                <w:rFonts w:eastAsiaTheme="minorEastAsia"/>
              </w:rPr>
              <w:t>Дата поступления предложения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A8" w:rsidRPr="005247FD" w:rsidRDefault="00EC2EA8" w:rsidP="008B5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247FD">
              <w:rPr>
                <w:rFonts w:eastAsiaTheme="minorEastAsia"/>
              </w:rPr>
              <w:t>Результат рассмотрения предложения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A8" w:rsidRPr="005247FD" w:rsidRDefault="00EC2EA8" w:rsidP="008B5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247FD">
              <w:rPr>
                <w:rFonts w:eastAsiaTheme="minorEastAsia"/>
              </w:rPr>
              <w:t>Комментарии</w:t>
            </w:r>
          </w:p>
        </w:tc>
      </w:tr>
      <w:tr w:rsidR="00EC2EA8" w:rsidRPr="005247FD" w:rsidTr="008B5A8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A8" w:rsidRPr="005247FD" w:rsidRDefault="00EC2EA8" w:rsidP="008B5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247FD">
              <w:rPr>
                <w:rFonts w:eastAsiaTheme="minorEastAsia"/>
              </w:rPr>
              <w:t>1.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A8" w:rsidRPr="005247FD" w:rsidRDefault="00EC2EA8" w:rsidP="008B5A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A8" w:rsidRPr="005247FD" w:rsidRDefault="00EC2EA8" w:rsidP="008B5A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A8" w:rsidRPr="005247FD" w:rsidRDefault="00EC2EA8" w:rsidP="008B5A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A8" w:rsidRPr="005247FD" w:rsidRDefault="00EC2EA8" w:rsidP="008B5A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A8" w:rsidRPr="005247FD" w:rsidRDefault="00EC2EA8" w:rsidP="008B5A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C2EA8" w:rsidRPr="005247FD" w:rsidTr="008B5A8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A8" w:rsidRPr="005247FD" w:rsidRDefault="00EC2EA8" w:rsidP="008B5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247FD">
              <w:rPr>
                <w:rFonts w:eastAsiaTheme="minorEastAsia"/>
              </w:rPr>
              <w:t>2.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A8" w:rsidRPr="005247FD" w:rsidRDefault="00EC2EA8" w:rsidP="008B5A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A8" w:rsidRPr="005247FD" w:rsidRDefault="00EC2EA8" w:rsidP="008B5A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A8" w:rsidRPr="005247FD" w:rsidRDefault="00EC2EA8" w:rsidP="008B5A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A8" w:rsidRPr="005247FD" w:rsidRDefault="00EC2EA8" w:rsidP="008B5A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A8" w:rsidRPr="005247FD" w:rsidRDefault="00EC2EA8" w:rsidP="008B5A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:rsidR="00EC2EA8" w:rsidRPr="005247FD" w:rsidRDefault="00EC2EA8" w:rsidP="00EC2EA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  <w:highlight w:val="yellow"/>
        </w:rPr>
      </w:pPr>
    </w:p>
    <w:p w:rsidR="00EC2EA8" w:rsidRPr="005247FD" w:rsidRDefault="00EC2EA8" w:rsidP="00EC2EA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  <w:highlight w:val="yellow"/>
        </w:rPr>
      </w:pPr>
    </w:p>
    <w:p w:rsidR="00EC2EA8" w:rsidRDefault="00EC2EA8" w:rsidP="00EC2EA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EC2EA8" w:rsidRDefault="00EC2EA8" w:rsidP="00EC2EA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66303B" w:rsidRDefault="0066303B"/>
    <w:sectPr w:rsidR="00663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A8"/>
    <w:rsid w:val="0066303B"/>
    <w:rsid w:val="00EC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BA426-614E-41C9-95D1-D1AD2E02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Идиатуллин</dc:creator>
  <cp:keywords/>
  <dc:description/>
  <cp:lastModifiedBy>Антон Идиатуллин</cp:lastModifiedBy>
  <cp:revision>1</cp:revision>
  <dcterms:created xsi:type="dcterms:W3CDTF">2023-09-22T08:20:00Z</dcterms:created>
  <dcterms:modified xsi:type="dcterms:W3CDTF">2023-09-22T08:20:00Z</dcterms:modified>
</cp:coreProperties>
</file>