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D4E3" w14:textId="77777777" w:rsidR="006A18E2" w:rsidRPr="00006E40" w:rsidRDefault="00796F28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8E2" w:rsidRPr="00006E4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6A2501D9" w14:textId="77777777" w:rsidR="006A18E2" w:rsidRPr="00006E40" w:rsidRDefault="006A18E2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527707" w:rsidRPr="00006E40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28C4C590" w14:textId="77777777" w:rsidR="006A18E2" w:rsidRPr="00006E40" w:rsidRDefault="00701323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6A18E2" w:rsidRPr="00006E40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1FDBF616" w14:textId="77777777" w:rsidR="006A18E2" w:rsidRPr="00006E40" w:rsidRDefault="006A18E2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города Черемхово</w:t>
      </w:r>
    </w:p>
    <w:p w14:paraId="547C7C7D" w14:textId="77777777" w:rsidR="006A18E2" w:rsidRDefault="00552635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01323" w:rsidRPr="00006E40"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01323" w:rsidRPr="00006E40">
        <w:rPr>
          <w:rFonts w:ascii="Times New Roman" w:eastAsia="Calibri" w:hAnsi="Times New Roman" w:cs="Times New Roman"/>
          <w:sz w:val="28"/>
          <w:szCs w:val="28"/>
        </w:rPr>
        <w:t>____</w:t>
      </w:r>
      <w:r w:rsidRPr="00006E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6C0A0B9" w14:textId="77777777" w:rsidR="00AF2B60" w:rsidRPr="00006E40" w:rsidRDefault="00AF2B60" w:rsidP="00AF2B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2C6D3" w14:textId="77777777" w:rsidR="00701323" w:rsidRPr="00006E40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Форма</w:t>
      </w:r>
    </w:p>
    <w:p w14:paraId="24F282E4" w14:textId="77777777" w:rsidR="006A18E2" w:rsidRPr="00006E40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 xml:space="preserve">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Черемхово</w:t>
      </w:r>
    </w:p>
    <w:p w14:paraId="0694306F" w14:textId="77777777" w:rsidR="00701323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866"/>
      </w:tblGrid>
      <w:tr w:rsidR="00296018" w14:paraId="32D068E9" w14:textId="77777777" w:rsidTr="00296018">
        <w:trPr>
          <w:trHeight w:val="1800"/>
        </w:trPr>
        <w:tc>
          <w:tcPr>
            <w:tcW w:w="1971" w:type="dxa"/>
            <w:vAlign w:val="center"/>
          </w:tcPr>
          <w:p w14:paraId="7E12D05D" w14:textId="77777777" w:rsidR="00296018" w:rsidRPr="00296018" w:rsidRDefault="00296018" w:rsidP="0029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</w:tbl>
    <w:p w14:paraId="0055867E" w14:textId="77777777" w:rsidR="00DB200C" w:rsidRPr="00006E40" w:rsidRDefault="00DB200C" w:rsidP="00D63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154D10" w14:textId="77777777" w:rsidR="00701323" w:rsidRPr="00006E40" w:rsidRDefault="00701323" w:rsidP="00701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 xml:space="preserve">«_____» _______________________ 20___ года </w:t>
      </w:r>
    </w:p>
    <w:p w14:paraId="083A4EFC" w14:textId="77777777" w:rsidR="00701323" w:rsidRPr="004B4BEE" w:rsidRDefault="00C45065" w:rsidP="00C450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06E40" w:rsidRPr="004B4B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EE">
        <w:rPr>
          <w:rFonts w:ascii="Times New Roman" w:hAnsi="Times New Roman" w:cs="Times New Roman"/>
          <w:sz w:val="24"/>
          <w:szCs w:val="24"/>
        </w:rPr>
        <w:t xml:space="preserve"> </w:t>
      </w:r>
      <w:r w:rsidRPr="004B4BEE">
        <w:rPr>
          <w:rFonts w:ascii="Times New Roman" w:hAnsi="Times New Roman" w:cs="Times New Roman"/>
          <w:sz w:val="20"/>
          <w:szCs w:val="20"/>
        </w:rPr>
        <w:t xml:space="preserve"> (д</w:t>
      </w:r>
      <w:r w:rsidR="00701323" w:rsidRPr="004B4BEE">
        <w:rPr>
          <w:rFonts w:ascii="Times New Roman" w:hAnsi="Times New Roman" w:cs="Times New Roman"/>
          <w:sz w:val="20"/>
          <w:szCs w:val="20"/>
        </w:rPr>
        <w:t>ата заполнения листа</w:t>
      </w:r>
      <w:r w:rsidRPr="004B4BEE">
        <w:rPr>
          <w:rFonts w:ascii="Times New Roman" w:hAnsi="Times New Roman" w:cs="Times New Roman"/>
          <w:sz w:val="20"/>
          <w:szCs w:val="20"/>
        </w:rPr>
        <w:t>)</w:t>
      </w:r>
    </w:p>
    <w:p w14:paraId="3FF4D843" w14:textId="77777777" w:rsidR="005E2563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1. Вид контроля:</w:t>
      </w:r>
    </w:p>
    <w:p w14:paraId="2F195D74" w14:textId="77777777" w:rsidR="00701323" w:rsidRPr="004B4BEE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B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2563" w:rsidRPr="004B4BEE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4B4BE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Черемхово </w:t>
      </w:r>
    </w:p>
    <w:p w14:paraId="7B23002E" w14:textId="77777777" w:rsidR="00103605" w:rsidRPr="00006E40" w:rsidRDefault="00103605" w:rsidP="009B2F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8CAEB23" w14:textId="77777777" w:rsidR="00C45065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</w:t>
      </w:r>
    </w:p>
    <w:p w14:paraId="6BAB4C18" w14:textId="77777777" w:rsidR="00D35E31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31F45" w14:textId="77777777" w:rsidR="00C45065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3. Вид контрольного мероприятия:_______________________________</w:t>
      </w:r>
      <w:r w:rsidR="009B2F84">
        <w:rPr>
          <w:rFonts w:ascii="Times New Roman" w:hAnsi="Times New Roman" w:cs="Times New Roman"/>
          <w:sz w:val="28"/>
          <w:szCs w:val="28"/>
        </w:rPr>
        <w:t>______</w:t>
      </w:r>
    </w:p>
    <w:p w14:paraId="182358EF" w14:textId="77777777" w:rsidR="00D35E31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78B83" w14:textId="77777777" w:rsidR="005E2563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4.</w:t>
      </w:r>
      <w:r w:rsidR="00D35E31" w:rsidRPr="00006E40">
        <w:rPr>
          <w:rFonts w:ascii="Times New Roman" w:hAnsi="Times New Roman" w:cs="Times New Roman"/>
          <w:sz w:val="28"/>
          <w:szCs w:val="28"/>
        </w:rPr>
        <w:t xml:space="preserve"> Объект муниципального контроля</w:t>
      </w:r>
      <w:r w:rsidRPr="00006E40">
        <w:rPr>
          <w:rFonts w:ascii="Times New Roman" w:hAnsi="Times New Roman" w:cs="Times New Roman"/>
          <w:sz w:val="28"/>
          <w:szCs w:val="28"/>
        </w:rPr>
        <w:t>, в отношении которого про</w:t>
      </w:r>
      <w:r w:rsidR="00D35E31" w:rsidRPr="00006E40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006E40">
        <w:rPr>
          <w:rFonts w:ascii="Times New Roman" w:hAnsi="Times New Roman" w:cs="Times New Roman"/>
          <w:sz w:val="28"/>
          <w:szCs w:val="28"/>
        </w:rPr>
        <w:t>ко</w:t>
      </w:r>
      <w:r w:rsidR="00D35E31" w:rsidRPr="00006E40">
        <w:rPr>
          <w:rFonts w:ascii="Times New Roman" w:hAnsi="Times New Roman" w:cs="Times New Roman"/>
          <w:sz w:val="28"/>
          <w:szCs w:val="28"/>
        </w:rPr>
        <w:t>нтрольное мероприятие:</w:t>
      </w:r>
    </w:p>
    <w:p w14:paraId="654FED64" w14:textId="77777777" w:rsidR="00C45065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9B2F84">
        <w:rPr>
          <w:rFonts w:ascii="Times New Roman" w:hAnsi="Times New Roman" w:cs="Times New Roman"/>
          <w:sz w:val="28"/>
          <w:szCs w:val="28"/>
        </w:rPr>
        <w:t>_________</w:t>
      </w:r>
      <w:r w:rsidR="007A3982">
        <w:rPr>
          <w:rFonts w:ascii="Times New Roman" w:hAnsi="Times New Roman" w:cs="Times New Roman"/>
          <w:sz w:val="28"/>
          <w:szCs w:val="28"/>
        </w:rPr>
        <w:t>__</w:t>
      </w:r>
    </w:p>
    <w:p w14:paraId="4652F623" w14:textId="77777777" w:rsidR="00D35E31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5.</w:t>
      </w:r>
      <w:r w:rsidR="009B2F84">
        <w:rPr>
          <w:rFonts w:ascii="Times New Roman" w:hAnsi="Times New Roman" w:cs="Times New Roman"/>
          <w:sz w:val="28"/>
          <w:szCs w:val="28"/>
        </w:rPr>
        <w:t xml:space="preserve"> </w:t>
      </w:r>
      <w:r w:rsidR="0087481A" w:rsidRPr="00006E40">
        <w:rPr>
          <w:rFonts w:ascii="Times New Roman" w:hAnsi="Times New Roman" w:cs="Times New Roman"/>
          <w:sz w:val="28"/>
          <w:szCs w:val="28"/>
        </w:rPr>
        <w:t>Наименование и а</w:t>
      </w:r>
      <w:r w:rsidRPr="00006E40">
        <w:rPr>
          <w:rFonts w:ascii="Times New Roman" w:hAnsi="Times New Roman" w:cs="Times New Roman"/>
          <w:sz w:val="28"/>
          <w:szCs w:val="28"/>
        </w:rPr>
        <w:t>дрес юридического лица (его филиалов, представительств, обособленных структурных подразделений), являющихся</w:t>
      </w:r>
      <w:r w:rsidR="005E2563" w:rsidRPr="00006E40">
        <w:rPr>
          <w:rFonts w:ascii="Times New Roman" w:hAnsi="Times New Roman" w:cs="Times New Roman"/>
          <w:sz w:val="28"/>
          <w:szCs w:val="28"/>
        </w:rPr>
        <w:t xml:space="preserve"> контролируемыми лицами:</w:t>
      </w:r>
    </w:p>
    <w:p w14:paraId="77B96A43" w14:textId="77777777" w:rsidR="005E2563" w:rsidRPr="00006E40" w:rsidRDefault="005E2563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F2E8C78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FA272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6. Место (места) проведения контрольного мероприятия с заполнением проверочного листа:</w:t>
      </w:r>
    </w:p>
    <w:p w14:paraId="5397DADC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B415E6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8C237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00FF9186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77E777A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8.Учётный номер контрольного мероприятия: _____________________</w:t>
      </w:r>
      <w:r w:rsidR="007A3982">
        <w:rPr>
          <w:rFonts w:ascii="Times New Roman" w:hAnsi="Times New Roman" w:cs="Times New Roman"/>
          <w:sz w:val="28"/>
          <w:szCs w:val="28"/>
        </w:rPr>
        <w:t>_____</w:t>
      </w:r>
    </w:p>
    <w:p w14:paraId="79BA6D31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BEF5A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67"/>
        <w:gridCol w:w="567"/>
        <w:gridCol w:w="851"/>
        <w:gridCol w:w="2233"/>
      </w:tblGrid>
      <w:tr w:rsidR="00CA7C85" w:rsidRPr="00006E40" w14:paraId="7933D04E" w14:textId="77777777" w:rsidTr="004D4D1E">
        <w:trPr>
          <w:trHeight w:val="932"/>
        </w:trPr>
        <w:tc>
          <w:tcPr>
            <w:tcW w:w="534" w:type="dxa"/>
            <w:vMerge w:val="restart"/>
          </w:tcPr>
          <w:p w14:paraId="7F1A47F4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E474A03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</w:tcPr>
          <w:p w14:paraId="7FEF1DFE" w14:textId="77777777" w:rsidR="00CA7C85" w:rsidRPr="00006E40" w:rsidRDefault="004D4D1E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Список контрольных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просов, отражающих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держание обязательны</w:t>
            </w:r>
            <w:r w:rsidR="00296018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требований, ответы на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торые свидетельствует о соблюдении или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несоблю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дении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контролируемым</w:t>
            </w:r>
          </w:p>
          <w:p w14:paraId="135E8F5D" w14:textId="77777777" w:rsidR="00CA7C85" w:rsidRPr="00006E40" w:rsidRDefault="004D4D1E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лицом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</w:p>
          <w:p w14:paraId="2DAEA074" w14:textId="77777777" w:rsidR="00CA7C85" w:rsidRPr="00006E40" w:rsidRDefault="00CA7C85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14:paraId="1F4E486D" w14:textId="77777777" w:rsidR="00CA7C85" w:rsidRPr="00006E40" w:rsidRDefault="004D4D1E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</w:p>
          <w:p w14:paraId="193D3F9D" w14:textId="77777777" w:rsidR="00CA7C85" w:rsidRPr="00006E40" w:rsidRDefault="004D4D1E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турных единиц,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рыми установлены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обя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зательные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985" w:type="dxa"/>
            <w:gridSpan w:val="3"/>
          </w:tcPr>
          <w:p w14:paraId="5DBE1E7C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233" w:type="dxa"/>
            <w:vMerge w:val="restart"/>
          </w:tcPr>
          <w:p w14:paraId="61A45A94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CA7C85" w:rsidRPr="00006E40" w14:paraId="691903CD" w14:textId="77777777" w:rsidTr="004D4D1E">
        <w:trPr>
          <w:trHeight w:val="1130"/>
        </w:trPr>
        <w:tc>
          <w:tcPr>
            <w:tcW w:w="534" w:type="dxa"/>
            <w:vMerge/>
          </w:tcPr>
          <w:p w14:paraId="53CB39CB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6750B85" w14:textId="77777777" w:rsidR="00CA7C85" w:rsidRPr="00006E40" w:rsidRDefault="00CA7C85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47C0F0" w14:textId="77777777" w:rsidR="00CA7C85" w:rsidRPr="00006E40" w:rsidRDefault="00CA7C85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185F0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14:paraId="453C1E5B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E655E8E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Не применительно</w:t>
            </w:r>
          </w:p>
        </w:tc>
        <w:tc>
          <w:tcPr>
            <w:tcW w:w="2233" w:type="dxa"/>
            <w:vMerge/>
          </w:tcPr>
          <w:p w14:paraId="01E92ABB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D15" w:rsidRPr="00006E40" w14:paraId="1B21F07E" w14:textId="77777777" w:rsidTr="00AF2B60">
        <w:trPr>
          <w:trHeight w:val="323"/>
        </w:trPr>
        <w:tc>
          <w:tcPr>
            <w:tcW w:w="534" w:type="dxa"/>
            <w:vAlign w:val="center"/>
          </w:tcPr>
          <w:p w14:paraId="7FB3AE55" w14:textId="77777777" w:rsidR="00E12D15" w:rsidRPr="00006E40" w:rsidRDefault="00E12D1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B33E213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074BBA9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950042F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DBD44FC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10C4895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14:paraId="5F4953D5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38E1" w:rsidRPr="00006E40" w14:paraId="660E3657" w14:textId="77777777" w:rsidTr="00846847">
        <w:tc>
          <w:tcPr>
            <w:tcW w:w="534" w:type="dxa"/>
            <w:vAlign w:val="center"/>
          </w:tcPr>
          <w:p w14:paraId="0013CAA6" w14:textId="77777777" w:rsidR="00FD38E1" w:rsidRPr="00006E40" w:rsidRDefault="0032639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251F09D" w14:textId="77777777" w:rsidR="00FD38E1" w:rsidRPr="00006E40" w:rsidRDefault="004B4BEE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единой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теплоснабжающей организа</w:t>
            </w:r>
            <w:r w:rsidR="00296018">
              <w:rPr>
                <w:rFonts w:ascii="Times New Roman" w:hAnsi="Times New Roman" w:cs="Times New Roman"/>
                <w:sz w:val="20"/>
                <w:szCs w:val="20"/>
              </w:rPr>
              <w:t>цией переч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строительству, реконструкции и 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дернизации объектов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теплос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набжения,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мых для развития,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шения надежности и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</w:t>
            </w:r>
          </w:p>
        </w:tc>
        <w:tc>
          <w:tcPr>
            <w:tcW w:w="2268" w:type="dxa"/>
          </w:tcPr>
          <w:p w14:paraId="6C887440" w14:textId="77777777" w:rsidR="004D4D1E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Часть 3 статьи 23.7 </w:t>
            </w:r>
            <w:r w:rsidR="00765584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27 июля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14:paraId="49E0B21B" w14:textId="77777777" w:rsidR="00FD38E1" w:rsidRPr="00006E40" w:rsidRDefault="004D4D1E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№ 190-Ф3</w:t>
            </w:r>
            <w:r w:rsidR="002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«0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теплоснабжении» (далее - Федеральный закон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№ 190-ФЗ)</w:t>
            </w:r>
          </w:p>
        </w:tc>
        <w:tc>
          <w:tcPr>
            <w:tcW w:w="567" w:type="dxa"/>
          </w:tcPr>
          <w:p w14:paraId="4C1D8B00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A6CFF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43EFE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C514D45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E1" w:rsidRPr="00006E40" w14:paraId="301594B4" w14:textId="77777777" w:rsidTr="00234EE2">
        <w:trPr>
          <w:trHeight w:val="3328"/>
        </w:trPr>
        <w:tc>
          <w:tcPr>
            <w:tcW w:w="534" w:type="dxa"/>
            <w:vAlign w:val="center"/>
          </w:tcPr>
          <w:p w14:paraId="4A47A57C" w14:textId="77777777" w:rsidR="00FD38E1" w:rsidRPr="00006E40" w:rsidRDefault="0032639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9A465E2" w14:textId="77777777" w:rsidR="00326395" w:rsidRPr="00006E40" w:rsidRDefault="004B4BEE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единой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теплоснабжающей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сроков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мероприятий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строительству, рекон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струкции и (или) модернизации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тов теплоснабжения, необходимых для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тия, повышения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надежно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</w:p>
          <w:p w14:paraId="72E54ECA" w14:textId="77777777" w:rsidR="00326395" w:rsidRPr="00006E40" w:rsidRDefault="004D4D1E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  <w:p w14:paraId="620C845B" w14:textId="77777777" w:rsidR="00FD38E1" w:rsidRPr="00006E40" w:rsidRDefault="00326395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теплоснабжения, указанные в схеме теплоснабжения</w:t>
            </w:r>
          </w:p>
        </w:tc>
        <w:tc>
          <w:tcPr>
            <w:tcW w:w="2268" w:type="dxa"/>
          </w:tcPr>
          <w:p w14:paraId="153E8355" w14:textId="77777777" w:rsidR="00326395" w:rsidRPr="00006E40" w:rsidRDefault="00326395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Часть 3 статьи 23.7</w:t>
            </w:r>
          </w:p>
          <w:p w14:paraId="1A41196A" w14:textId="77777777" w:rsidR="00FD38E1" w:rsidRPr="00006E40" w:rsidRDefault="00326395" w:rsidP="0032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190-ФЗ</w:t>
            </w:r>
          </w:p>
        </w:tc>
        <w:tc>
          <w:tcPr>
            <w:tcW w:w="567" w:type="dxa"/>
          </w:tcPr>
          <w:p w14:paraId="4E78C090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031FA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9F93F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7ABACEC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E1" w:rsidRPr="00006E40" w14:paraId="5D5ABAF3" w14:textId="77777777" w:rsidTr="00234EE2">
        <w:trPr>
          <w:trHeight w:val="1078"/>
        </w:trPr>
        <w:tc>
          <w:tcPr>
            <w:tcW w:w="534" w:type="dxa"/>
            <w:vAlign w:val="center"/>
          </w:tcPr>
          <w:p w14:paraId="46F6955B" w14:textId="77777777" w:rsidR="00FD38E1" w:rsidRPr="00006E40" w:rsidRDefault="00C14636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CCCA756" w14:textId="77777777" w:rsidR="00FD38E1" w:rsidRPr="00006E40" w:rsidRDefault="00C14636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</w:t>
            </w:r>
            <w:r w:rsidR="004B4BE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эксплуатационной, диспетчерской и аварийной служб</w:t>
            </w:r>
          </w:p>
        </w:tc>
        <w:tc>
          <w:tcPr>
            <w:tcW w:w="2268" w:type="dxa"/>
          </w:tcPr>
          <w:p w14:paraId="523C81EE" w14:textId="77777777" w:rsidR="00FD38E1" w:rsidRPr="00006E40" w:rsidRDefault="00C14636" w:rsidP="00C14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1 части 5 ст. 20 Федерального закона № 190-ФЗ</w:t>
            </w:r>
          </w:p>
        </w:tc>
        <w:tc>
          <w:tcPr>
            <w:tcW w:w="567" w:type="dxa"/>
          </w:tcPr>
          <w:p w14:paraId="765172AE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97AA4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2C21D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56DB8E4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FF" w:rsidRPr="00006E40" w14:paraId="2FED25DA" w14:textId="77777777" w:rsidTr="00234EE2">
        <w:trPr>
          <w:trHeight w:val="851"/>
        </w:trPr>
        <w:tc>
          <w:tcPr>
            <w:tcW w:w="534" w:type="dxa"/>
            <w:vAlign w:val="center"/>
          </w:tcPr>
          <w:p w14:paraId="7CC2D7FC" w14:textId="77777777" w:rsidR="00832DFF" w:rsidRPr="00006E40" w:rsidRDefault="00832DFF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9E4EB56" w14:textId="77777777" w:rsidR="00832DFF" w:rsidRPr="00006E40" w:rsidRDefault="00832DFF" w:rsidP="00C14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Организация  наладки принадлежащих тепловых сетей и оборудования</w:t>
            </w:r>
          </w:p>
        </w:tc>
        <w:tc>
          <w:tcPr>
            <w:tcW w:w="2268" w:type="dxa"/>
          </w:tcPr>
          <w:p w14:paraId="3E2527C5" w14:textId="77777777" w:rsidR="00832DFF" w:rsidRPr="00006E40" w:rsidRDefault="00832DFF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2 части 5 ст. 20 Федерального закона № 190-ФЗ</w:t>
            </w:r>
          </w:p>
        </w:tc>
        <w:tc>
          <w:tcPr>
            <w:tcW w:w="567" w:type="dxa"/>
          </w:tcPr>
          <w:p w14:paraId="32738F21" w14:textId="77777777" w:rsidR="00832DFF" w:rsidRPr="00006E40" w:rsidRDefault="00832DFF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6A14F" w14:textId="77777777" w:rsidR="00832DFF" w:rsidRPr="00006E40" w:rsidRDefault="00832DFF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70FA5" w14:textId="77777777" w:rsidR="00832DFF" w:rsidRPr="00006E40" w:rsidRDefault="00832DFF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A0FEC68" w14:textId="77777777" w:rsidR="00832DFF" w:rsidRPr="00006E40" w:rsidRDefault="00832DFF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C8" w:rsidRPr="00006E40" w14:paraId="4CEFDD65" w14:textId="77777777" w:rsidTr="00846847">
        <w:tc>
          <w:tcPr>
            <w:tcW w:w="534" w:type="dxa"/>
            <w:vAlign w:val="center"/>
          </w:tcPr>
          <w:p w14:paraId="37D1EE64" w14:textId="77777777" w:rsidR="004B18C8" w:rsidRPr="00006E40" w:rsidRDefault="004B18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BB35623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Осуществление  контроля режимов потребления тепловой энергии</w:t>
            </w:r>
          </w:p>
        </w:tc>
        <w:tc>
          <w:tcPr>
            <w:tcW w:w="2268" w:type="dxa"/>
          </w:tcPr>
          <w:p w14:paraId="79FC2E17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3 части 5 ст. 20 Федерального закона № 190-ФЗ</w:t>
            </w:r>
          </w:p>
        </w:tc>
        <w:tc>
          <w:tcPr>
            <w:tcW w:w="567" w:type="dxa"/>
          </w:tcPr>
          <w:p w14:paraId="5A811D18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5FB8F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06E9E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830A328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C8" w:rsidRPr="00006E40" w14:paraId="4399B363" w14:textId="77777777" w:rsidTr="004B4BEE">
        <w:trPr>
          <w:trHeight w:val="813"/>
        </w:trPr>
        <w:tc>
          <w:tcPr>
            <w:tcW w:w="534" w:type="dxa"/>
            <w:vAlign w:val="center"/>
          </w:tcPr>
          <w:p w14:paraId="290D3772" w14:textId="77777777" w:rsidR="004B18C8" w:rsidRPr="00006E40" w:rsidRDefault="004B18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B14DC63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теплоносителя</w:t>
            </w:r>
          </w:p>
        </w:tc>
        <w:tc>
          <w:tcPr>
            <w:tcW w:w="2268" w:type="dxa"/>
          </w:tcPr>
          <w:p w14:paraId="6A57C935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4 части 5 ст. 20 Федерального закона № 190-ФЗ</w:t>
            </w:r>
          </w:p>
        </w:tc>
        <w:tc>
          <w:tcPr>
            <w:tcW w:w="567" w:type="dxa"/>
          </w:tcPr>
          <w:p w14:paraId="44CEF136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8813A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527B64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65485B2" w14:textId="77777777" w:rsidR="004B18C8" w:rsidRPr="00006E40" w:rsidRDefault="004B18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18" w:rsidRPr="00006E40" w14:paraId="33F6BCE8" w14:textId="77777777" w:rsidTr="00A83FEA">
        <w:trPr>
          <w:trHeight w:val="317"/>
        </w:trPr>
        <w:tc>
          <w:tcPr>
            <w:tcW w:w="534" w:type="dxa"/>
            <w:vAlign w:val="center"/>
          </w:tcPr>
          <w:p w14:paraId="7A83BFDE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14:paraId="2B649EDC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E2F3776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46F8608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575A46B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D316999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14:paraId="7BACEC6B" w14:textId="77777777" w:rsidR="00296018" w:rsidRPr="00006E40" w:rsidRDefault="00296018" w:rsidP="00E3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018" w:rsidRPr="00006E40" w14:paraId="47F7A94C" w14:textId="77777777" w:rsidTr="004B4BEE">
        <w:trPr>
          <w:trHeight w:val="809"/>
        </w:trPr>
        <w:tc>
          <w:tcPr>
            <w:tcW w:w="534" w:type="dxa"/>
            <w:vAlign w:val="center"/>
          </w:tcPr>
          <w:p w14:paraId="1BB9E9D3" w14:textId="77777777" w:rsidR="00296018" w:rsidRPr="00006E40" w:rsidRDefault="0029601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464BF973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Обеспечение  безаварийной работы объектов теплоснабжения</w:t>
            </w:r>
          </w:p>
        </w:tc>
        <w:tc>
          <w:tcPr>
            <w:tcW w:w="2268" w:type="dxa"/>
          </w:tcPr>
          <w:p w14:paraId="6BAD9AA6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7 части 5 ст. 20 Федерального закона № 190-ФЗ</w:t>
            </w:r>
          </w:p>
        </w:tc>
        <w:tc>
          <w:tcPr>
            <w:tcW w:w="567" w:type="dxa"/>
          </w:tcPr>
          <w:p w14:paraId="7E12C564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B8D88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16C27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8FEF486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18" w:rsidRPr="00006E40" w14:paraId="076F2243" w14:textId="77777777" w:rsidTr="009B2F84">
        <w:trPr>
          <w:trHeight w:val="698"/>
        </w:trPr>
        <w:tc>
          <w:tcPr>
            <w:tcW w:w="534" w:type="dxa"/>
            <w:vAlign w:val="center"/>
          </w:tcPr>
          <w:p w14:paraId="0326A2AD" w14:textId="77777777" w:rsidR="00296018" w:rsidRPr="00006E40" w:rsidRDefault="0029601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7C3B870F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теплоснабжения потребителей</w:t>
            </w:r>
          </w:p>
        </w:tc>
        <w:tc>
          <w:tcPr>
            <w:tcW w:w="2268" w:type="dxa"/>
          </w:tcPr>
          <w:p w14:paraId="12B93DD8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Пункт 8 части 5 ст. 20 Федерального закона № 190-ФЗ</w:t>
            </w:r>
          </w:p>
        </w:tc>
        <w:tc>
          <w:tcPr>
            <w:tcW w:w="567" w:type="dxa"/>
          </w:tcPr>
          <w:p w14:paraId="67864788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311DC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0FC83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1641464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18" w:rsidRPr="00006E40" w14:paraId="3ABAE704" w14:textId="77777777" w:rsidTr="00846847">
        <w:tc>
          <w:tcPr>
            <w:tcW w:w="534" w:type="dxa"/>
            <w:vAlign w:val="center"/>
          </w:tcPr>
          <w:p w14:paraId="4D822753" w14:textId="77777777" w:rsidR="00296018" w:rsidRPr="00047DB8" w:rsidRDefault="0029601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152B83D5" w14:textId="77777777" w:rsidR="00296018" w:rsidRPr="00047DB8" w:rsidRDefault="00296018" w:rsidP="001C4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B8">
              <w:rPr>
                <w:rFonts w:ascii="Times New Roman" w:hAnsi="Times New Roman" w:cs="Times New Roman"/>
                <w:sz w:val="20"/>
                <w:szCs w:val="20"/>
              </w:rPr>
              <w:t>Контроль за готовностью теплоснабжающих организаций к отопительному периоду</w:t>
            </w:r>
          </w:p>
        </w:tc>
        <w:tc>
          <w:tcPr>
            <w:tcW w:w="2268" w:type="dxa"/>
          </w:tcPr>
          <w:p w14:paraId="416D2C57" w14:textId="77777777" w:rsidR="00296018" w:rsidRPr="00047DB8" w:rsidRDefault="00296018" w:rsidP="005E2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4 ст.</w:t>
            </w:r>
            <w:r w:rsidRPr="0004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14:paraId="144AD4A8" w14:textId="77777777" w:rsidR="00296018" w:rsidRPr="00047DB8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B8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190-ФЗ</w:t>
            </w:r>
          </w:p>
        </w:tc>
        <w:tc>
          <w:tcPr>
            <w:tcW w:w="567" w:type="dxa"/>
          </w:tcPr>
          <w:p w14:paraId="15CCFCB6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79720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D8BA0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E2273A1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18" w:rsidRPr="00006E40" w14:paraId="05EBF4CA" w14:textId="77777777" w:rsidTr="00846847">
        <w:tc>
          <w:tcPr>
            <w:tcW w:w="534" w:type="dxa"/>
            <w:vAlign w:val="center"/>
          </w:tcPr>
          <w:p w14:paraId="2F3D644A" w14:textId="77777777" w:rsidR="00296018" w:rsidRPr="00006E40" w:rsidRDefault="0029601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613D2A92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Соблюдение   требования безопасности в сфере теплоснабжения</w:t>
            </w:r>
          </w:p>
        </w:tc>
        <w:tc>
          <w:tcPr>
            <w:tcW w:w="2268" w:type="dxa"/>
          </w:tcPr>
          <w:p w14:paraId="02970C05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Ст.23.2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190-ФЗ</w:t>
            </w:r>
          </w:p>
        </w:tc>
        <w:tc>
          <w:tcPr>
            <w:tcW w:w="567" w:type="dxa"/>
          </w:tcPr>
          <w:p w14:paraId="77B4BB49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81C473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A53F4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053B24C" w14:textId="77777777" w:rsidR="00296018" w:rsidRPr="00006E40" w:rsidRDefault="0029601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AA16E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FCDB5" w14:textId="77777777" w:rsidR="004927D7" w:rsidRPr="00CE16F0" w:rsidRDefault="00796F28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E16F0">
        <w:rPr>
          <w:rFonts w:ascii="Times New Roman" w:eastAsia="Times New Roman" w:hAnsi="Times New Roman" w:cs="Times New Roman"/>
          <w:sz w:val="28"/>
          <w:szCs w:val="28"/>
        </w:rPr>
        <w:t xml:space="preserve">Пояснения и дополнения по </w:t>
      </w:r>
      <w:r w:rsidR="004B4BEE">
        <w:rPr>
          <w:rFonts w:ascii="Times New Roman" w:eastAsia="Times New Roman" w:hAnsi="Times New Roman" w:cs="Times New Roman"/>
          <w:sz w:val="28"/>
          <w:szCs w:val="28"/>
        </w:rPr>
        <w:t>вопросам, содержащимся в списке контрольных вопросов</w:t>
      </w:r>
      <w:r w:rsidR="004927D7" w:rsidRPr="00CE16F0">
        <w:rPr>
          <w:rFonts w:ascii="Times New Roman" w:eastAsia="Times New Roman" w:hAnsi="Times New Roman" w:cs="Times New Roman"/>
          <w:spacing w:val="-20"/>
          <w:sz w:val="28"/>
          <w:szCs w:val="28"/>
        </w:rPr>
        <w:t>:</w:t>
      </w:r>
    </w:p>
    <w:p w14:paraId="33735CF1" w14:textId="77777777" w:rsidR="004927D7" w:rsidRPr="00006E40" w:rsidRDefault="004927D7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A70EE0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A3982">
        <w:rPr>
          <w:rFonts w:ascii="Times New Roman" w:eastAsia="Times New Roman" w:hAnsi="Times New Roman" w:cs="Times New Roman"/>
          <w:spacing w:val="-22"/>
          <w:sz w:val="28"/>
          <w:szCs w:val="28"/>
        </w:rPr>
        <w:t>______</w:t>
      </w:r>
    </w:p>
    <w:p w14:paraId="6BC14843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="00796F28" w:rsidRPr="00AB6C95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 (инспектор):</w:t>
      </w:r>
    </w:p>
    <w:p w14:paraId="70FE33D0" w14:textId="77777777" w:rsidR="004927D7" w:rsidRPr="00AB6C95" w:rsidRDefault="00AB6C95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4927D7" w:rsidRPr="00AB6C9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F67845" w:rsidRPr="00AB6C9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9692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6316ADF8" w14:textId="77777777" w:rsidR="004927D7" w:rsidRPr="00AB6C95" w:rsidRDefault="007A3982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4927D7" w:rsidRPr="00AB6C95">
        <w:rPr>
          <w:rFonts w:ascii="Times New Roman" w:eastAsia="Times New Roman" w:hAnsi="Times New Roman" w:cs="Times New Roman"/>
          <w:sz w:val="28"/>
          <w:szCs w:val="28"/>
        </w:rPr>
        <w:t>:  ___________________________________</w:t>
      </w:r>
      <w:r w:rsidR="00AB6C9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81CE339" w14:textId="77777777" w:rsidR="00D9692F" w:rsidRPr="00AB6C95" w:rsidRDefault="00D9692F" w:rsidP="00D9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Pr="00AB6C9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74603A3" w14:textId="77777777" w:rsidR="00D9692F" w:rsidRPr="00AB6C95" w:rsidRDefault="00D9692F" w:rsidP="00D9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AB6C95">
        <w:rPr>
          <w:rFonts w:ascii="Times New Roman" w:eastAsia="Times New Roman" w:hAnsi="Times New Roman" w:cs="Times New Roman"/>
          <w:sz w:val="28"/>
          <w:szCs w:val="28"/>
        </w:rPr>
        <w:t>: 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406367E" w14:textId="77777777" w:rsidR="004927D7" w:rsidRPr="00CE16F0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CE16F0">
        <w:rPr>
          <w:rFonts w:ascii="Times New Roman" w:eastAsia="Times New Roman" w:hAnsi="Times New Roman" w:cs="Times New Roman"/>
          <w:sz w:val="28"/>
          <w:szCs w:val="28"/>
        </w:rPr>
        <w:t>С проверочным листом ознакомлен(а):</w:t>
      </w:r>
    </w:p>
    <w:p w14:paraId="1D65550B" w14:textId="77777777" w:rsidR="004927D7" w:rsidRPr="00006E40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  <w:r w:rsidR="00EB3522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537C5598" w14:textId="77777777" w:rsidR="004927D7" w:rsidRPr="0014752B" w:rsidRDefault="004927D7" w:rsidP="001475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475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 w:rsidR="00147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52B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 w:rsidR="00765584" w:rsidRPr="0014752B">
        <w:rPr>
          <w:rFonts w:ascii="Times New Roman" w:eastAsia="Times New Roman" w:hAnsi="Times New Roman" w:cs="Times New Roman"/>
          <w:sz w:val="20"/>
          <w:szCs w:val="20"/>
        </w:rPr>
        <w:t xml:space="preserve"> контролируемого</w:t>
      </w:r>
      <w:r w:rsidR="00AB6C95" w:rsidRPr="0014752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4752B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14:paraId="63EC96D0" w14:textId="77777777" w:rsidR="00AB6C95" w:rsidRPr="00AB6C95" w:rsidRDefault="00AB6C95" w:rsidP="00AB6C9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62874D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«__»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20__ 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г.       _________________________________________</w:t>
      </w:r>
      <w:r w:rsidR="00EB3522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0CED515E" w14:textId="77777777" w:rsidR="004927D7" w:rsidRPr="007E1D76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E1D7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                                           </w:t>
      </w:r>
      <w:r w:rsidR="007E1D76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7E1D76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14:paraId="07574610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AB6C95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3A278F28" w14:textId="77777777" w:rsidR="004927D7" w:rsidRPr="00006E40" w:rsidRDefault="004927D7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1AABC5FA" w14:textId="77777777" w:rsidR="004927D7" w:rsidRPr="00AB6C95" w:rsidRDefault="004927D7" w:rsidP="004927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6C95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</w:p>
    <w:p w14:paraId="4AD6D67F" w14:textId="77777777" w:rsidR="004927D7" w:rsidRDefault="004927D7" w:rsidP="004927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6C95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</w:p>
    <w:p w14:paraId="2EEF9556" w14:textId="77777777" w:rsidR="00AB6C95" w:rsidRDefault="00AB6C95" w:rsidP="004927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840DDDB" w14:textId="77777777" w:rsidR="0014752B" w:rsidRDefault="0014752B" w:rsidP="004927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B8BFDB1" w14:textId="77777777" w:rsidR="00AB6C95" w:rsidRPr="00AB6C95" w:rsidRDefault="00AB6C95" w:rsidP="004927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902EB1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«__»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 20__ г.                    _________________________________________</w:t>
      </w:r>
    </w:p>
    <w:p w14:paraId="1A5C0968" w14:textId="77777777" w:rsidR="004927D7" w:rsidRPr="00AB6C95" w:rsidRDefault="00AB6C95" w:rsidP="00AB6C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4927D7" w:rsidRPr="00AB6C95">
        <w:rPr>
          <w:rFonts w:ascii="Times New Roman" w:eastAsia="Times New Roman" w:hAnsi="Times New Roman" w:cs="Times New Roman"/>
          <w:sz w:val="20"/>
          <w:szCs w:val="20"/>
        </w:rPr>
        <w:t> (подпись)</w:t>
      </w:r>
    </w:p>
    <w:p w14:paraId="57E18ABC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</w:r>
      <w:r w:rsidRPr="00AB6C95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029431BB" w14:textId="77777777" w:rsidR="004927D7" w:rsidRPr="00006E40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  <w:r w:rsidR="00EB3522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0A4487D6" w14:textId="77777777" w:rsidR="00765584" w:rsidRPr="0014752B" w:rsidRDefault="00765584" w:rsidP="00AB6C9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475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 w:rsidR="00AB6C95" w:rsidRPr="00147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52B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 контролируемого</w:t>
      </w:r>
      <w:r w:rsidR="00AB6C95" w:rsidRPr="00147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52B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14:paraId="021BD95E" w14:textId="77777777" w:rsidR="00765584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14:paraId="016E8D3C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«__»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 20__ г.                    _________________________________________</w:t>
      </w:r>
    </w:p>
    <w:p w14:paraId="092CF3D3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6C9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                         </w:t>
      </w:r>
      <w:r w:rsidR="00AB6C9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B6C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6C9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1C928BA1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AB6C95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3D035A77" w14:textId="77777777" w:rsidR="004927D7" w:rsidRPr="00006E40" w:rsidRDefault="004927D7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  <w:r w:rsidR="00EB3522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44B26E72" w14:textId="77777777" w:rsidR="004927D7" w:rsidRPr="0014752B" w:rsidRDefault="004927D7" w:rsidP="00AB6C9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475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 w:rsidR="00AB6C95" w:rsidRPr="00147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52B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</w:p>
    <w:p w14:paraId="0C43DA18" w14:textId="77777777" w:rsidR="00AB6C95" w:rsidRPr="00AB6C95" w:rsidRDefault="00AB6C95" w:rsidP="00AB6C9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212738F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«__»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20__ г.                   _________________________________________</w:t>
      </w:r>
    </w:p>
    <w:p w14:paraId="38E7E833" w14:textId="77777777" w:rsidR="004927D7" w:rsidRPr="00AB6C95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6C9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       </w:t>
      </w:r>
      <w:r w:rsidR="00AB6C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B6C95" w:rsidRPr="00AB6C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6C9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33C3CFA9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245C8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A64A7" w14:textId="4E5E771B" w:rsidR="006A18E2" w:rsidRPr="006A18E2" w:rsidRDefault="006A18E2" w:rsidP="006A18E2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A18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A44511" w14:textId="77777777" w:rsidR="006A18E2" w:rsidRPr="00B05E1C" w:rsidRDefault="006A18E2" w:rsidP="00B05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8E2" w:rsidRPr="00B05E1C" w:rsidSect="005B3AA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CBAE" w14:textId="77777777" w:rsidR="009F397B" w:rsidRDefault="009F397B" w:rsidP="00ED677A">
      <w:pPr>
        <w:spacing w:after="0" w:line="240" w:lineRule="auto"/>
      </w:pPr>
      <w:r>
        <w:separator/>
      </w:r>
    </w:p>
  </w:endnote>
  <w:endnote w:type="continuationSeparator" w:id="0">
    <w:p w14:paraId="3B24E214" w14:textId="77777777" w:rsidR="009F397B" w:rsidRDefault="009F397B" w:rsidP="00E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7451" w14:textId="77777777" w:rsidR="009F397B" w:rsidRDefault="009F397B" w:rsidP="00ED677A">
      <w:pPr>
        <w:spacing w:after="0" w:line="240" w:lineRule="auto"/>
      </w:pPr>
      <w:r>
        <w:separator/>
      </w:r>
    </w:p>
  </w:footnote>
  <w:footnote w:type="continuationSeparator" w:id="0">
    <w:p w14:paraId="226F0EF4" w14:textId="77777777" w:rsidR="009F397B" w:rsidRDefault="009F397B" w:rsidP="00E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228994"/>
      <w:docPartObj>
        <w:docPartGallery w:val="Page Numbers (Top of Page)"/>
        <w:docPartUnique/>
      </w:docPartObj>
    </w:sdtPr>
    <w:sdtEndPr/>
    <w:sdtContent>
      <w:p w14:paraId="0F4EAD39" w14:textId="77777777" w:rsidR="005B3AA5" w:rsidRDefault="005B3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18">
          <w:rPr>
            <w:noProof/>
          </w:rPr>
          <w:t>3</w:t>
        </w:r>
        <w:r>
          <w:fldChar w:fldCharType="end"/>
        </w:r>
      </w:p>
    </w:sdtContent>
  </w:sdt>
  <w:p w14:paraId="58581083" w14:textId="77777777" w:rsidR="00ED677A" w:rsidRDefault="00ED67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43"/>
    <w:rsid w:val="00006E40"/>
    <w:rsid w:val="00047DB8"/>
    <w:rsid w:val="00055656"/>
    <w:rsid w:val="00063F43"/>
    <w:rsid w:val="00103605"/>
    <w:rsid w:val="00120E44"/>
    <w:rsid w:val="0014752B"/>
    <w:rsid w:val="00180F74"/>
    <w:rsid w:val="001C4470"/>
    <w:rsid w:val="001E580A"/>
    <w:rsid w:val="00234EE2"/>
    <w:rsid w:val="00296018"/>
    <w:rsid w:val="002B4A1E"/>
    <w:rsid w:val="00326395"/>
    <w:rsid w:val="00361416"/>
    <w:rsid w:val="0036651C"/>
    <w:rsid w:val="00444903"/>
    <w:rsid w:val="004927D7"/>
    <w:rsid w:val="004B18C8"/>
    <w:rsid w:val="004B4BEE"/>
    <w:rsid w:val="004C3CDA"/>
    <w:rsid w:val="004D4D1E"/>
    <w:rsid w:val="00520629"/>
    <w:rsid w:val="00527707"/>
    <w:rsid w:val="00530775"/>
    <w:rsid w:val="005371A9"/>
    <w:rsid w:val="00552635"/>
    <w:rsid w:val="005B3AA5"/>
    <w:rsid w:val="005E2563"/>
    <w:rsid w:val="00623795"/>
    <w:rsid w:val="006A18E2"/>
    <w:rsid w:val="006E66F0"/>
    <w:rsid w:val="00701323"/>
    <w:rsid w:val="00722C10"/>
    <w:rsid w:val="0075621A"/>
    <w:rsid w:val="00765584"/>
    <w:rsid w:val="00796F28"/>
    <w:rsid w:val="007A3982"/>
    <w:rsid w:val="007B5F99"/>
    <w:rsid w:val="007C4FF8"/>
    <w:rsid w:val="007E1D76"/>
    <w:rsid w:val="007F38CD"/>
    <w:rsid w:val="00832DFF"/>
    <w:rsid w:val="00846847"/>
    <w:rsid w:val="0087481A"/>
    <w:rsid w:val="008A40E3"/>
    <w:rsid w:val="008B5D06"/>
    <w:rsid w:val="009B2F84"/>
    <w:rsid w:val="009F397B"/>
    <w:rsid w:val="00A70EE0"/>
    <w:rsid w:val="00AB6C95"/>
    <w:rsid w:val="00AF2B60"/>
    <w:rsid w:val="00B05E1C"/>
    <w:rsid w:val="00B731A6"/>
    <w:rsid w:val="00B84DCE"/>
    <w:rsid w:val="00C14636"/>
    <w:rsid w:val="00C256C3"/>
    <w:rsid w:val="00C45065"/>
    <w:rsid w:val="00CA7C85"/>
    <w:rsid w:val="00CE16F0"/>
    <w:rsid w:val="00CF5376"/>
    <w:rsid w:val="00D35E31"/>
    <w:rsid w:val="00D51558"/>
    <w:rsid w:val="00D63E1C"/>
    <w:rsid w:val="00D9692F"/>
    <w:rsid w:val="00DB200C"/>
    <w:rsid w:val="00DB385B"/>
    <w:rsid w:val="00E12D15"/>
    <w:rsid w:val="00E6575F"/>
    <w:rsid w:val="00E973A7"/>
    <w:rsid w:val="00EB3522"/>
    <w:rsid w:val="00ED677A"/>
    <w:rsid w:val="00EF41E6"/>
    <w:rsid w:val="00F67845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53A"/>
  <w15:docId w15:val="{4D77F843-3158-4E93-8D87-FC14FB9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77A"/>
  </w:style>
  <w:style w:type="paragraph" w:styleId="a8">
    <w:name w:val="footer"/>
    <w:basedOn w:val="a"/>
    <w:link w:val="a9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Курбанова</cp:lastModifiedBy>
  <cp:revision>2</cp:revision>
  <cp:lastPrinted>2022-02-02T08:33:00Z</cp:lastPrinted>
  <dcterms:created xsi:type="dcterms:W3CDTF">2023-07-21T00:51:00Z</dcterms:created>
  <dcterms:modified xsi:type="dcterms:W3CDTF">2023-07-21T00:51:00Z</dcterms:modified>
</cp:coreProperties>
</file>