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EB" w:rsidRPr="00282501" w:rsidRDefault="008636EB" w:rsidP="00863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501">
        <w:rPr>
          <w:rFonts w:ascii="Times New Roman" w:hAnsi="Times New Roman" w:cs="Times New Roman"/>
          <w:sz w:val="28"/>
          <w:szCs w:val="28"/>
        </w:rPr>
        <w:t>В администрацию города Черемхово</w:t>
      </w:r>
    </w:p>
    <w:p w:rsidR="008636EB" w:rsidRPr="00282501" w:rsidRDefault="008636EB" w:rsidP="00863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501">
        <w:rPr>
          <w:rFonts w:ascii="Times New Roman" w:hAnsi="Times New Roman" w:cs="Times New Roman"/>
          <w:sz w:val="28"/>
          <w:szCs w:val="28"/>
        </w:rPr>
        <w:t>В.А. Семенову</w:t>
      </w:r>
    </w:p>
    <w:p w:rsidR="008636EB" w:rsidRDefault="008636EB" w:rsidP="00863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825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2FA6">
        <w:rPr>
          <w:rFonts w:ascii="Times New Roman" w:hAnsi="Times New Roman" w:cs="Times New Roman"/>
          <w:sz w:val="28"/>
          <w:szCs w:val="28"/>
        </w:rPr>
        <w:t xml:space="preserve">инициаторов инициативного проекта </w:t>
      </w:r>
    </w:p>
    <w:p w:rsidR="008636EB" w:rsidRDefault="008636EB" w:rsidP="00863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36EB" w:rsidRPr="00FF2FA6" w:rsidRDefault="008636EB" w:rsidP="0086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F2FA6">
        <w:rPr>
          <w:rFonts w:ascii="Times New Roman" w:hAnsi="Times New Roman" w:cs="Times New Roman"/>
          <w:sz w:val="24"/>
          <w:szCs w:val="28"/>
        </w:rPr>
        <w:t>(наименование проекта)</w:t>
      </w:r>
    </w:p>
    <w:p w:rsidR="008636EB" w:rsidRDefault="008636EB" w:rsidP="00863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</w:t>
      </w:r>
    </w:p>
    <w:p w:rsidR="008636EB" w:rsidRPr="00FF2FA6" w:rsidRDefault="008636EB" w:rsidP="00863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2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8636EB" w:rsidRDefault="008636EB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24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</w:t>
      </w:r>
      <w:r w:rsidRP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C6E" w:rsidRPr="00D94E8A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конкурсном отборе проектов инициативного бюджетирования на территории </w:t>
      </w:r>
      <w:r w:rsid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Черемхово</w:t>
      </w:r>
      <w:r w:rsidRP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C6E" w:rsidRPr="00D94E8A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6E" w:rsidRDefault="003E4C6E" w:rsidP="00D9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</w:t>
      </w:r>
      <w:r w:rsidR="0086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рассмотреть на заседании </w:t>
      </w:r>
      <w:r w:rsidR="00D94E8A"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0D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94E8A"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D10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4E8A"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конкурсного отбора инициативных проектов</w:t>
      </w: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инициативного бюджетирования</w:t>
      </w:r>
      <w:r w:rsidR="0086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636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636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636EB" w:rsidRPr="00D94E8A" w:rsidRDefault="008636EB" w:rsidP="0086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4C6E" w:rsidRPr="00D94E8A" w:rsidRDefault="003E4C6E" w:rsidP="00D9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E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3E4C6E" w:rsidRPr="00D94E8A" w:rsidRDefault="003E4C6E" w:rsidP="0086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сумме_________________</w:t>
      </w:r>
      <w:r w:rsid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(________</w:t>
      </w:r>
      <w:r w:rsid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4C6E" w:rsidRPr="00D94E8A" w:rsidRDefault="008636EB" w:rsidP="008636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636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4C6E" w:rsidRPr="008636EB">
        <w:rPr>
          <w:rFonts w:ascii="Times New Roman" w:eastAsia="Times New Roman" w:hAnsi="Times New Roman" w:cs="Times New Roman"/>
          <w:sz w:val="24"/>
          <w:szCs w:val="28"/>
          <w:lang w:eastAsia="ru-RU"/>
        </w:rPr>
        <w:t>сумма прописью</w:t>
      </w:r>
    </w:p>
    <w:p w:rsidR="008636EB" w:rsidRDefault="008636EB" w:rsidP="0086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E8A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4E8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астоящим подтверждаю</w:t>
      </w:r>
      <w:r w:rsidRPr="00D94E8A">
        <w:rPr>
          <w:rFonts w:ascii="Times New Roman" w:eastAsia="Times New Roman" w:hAnsi="Times New Roman" w:cs="Times New Roman"/>
          <w:sz w:val="28"/>
          <w:szCs w:val="28"/>
        </w:rPr>
        <w:t>т, что вся информация, содержащаяся в заявке и прилагаемых документах, является достоверной и полной.</w:t>
      </w:r>
    </w:p>
    <w:p w:rsidR="001A37D3" w:rsidRDefault="001A37D3" w:rsidP="00D9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D3" w:rsidRPr="00D94E8A" w:rsidRDefault="001A37D3" w:rsidP="00D9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стр. в 1 экз.</w:t>
      </w:r>
    </w:p>
    <w:p w:rsidR="003E4C6E" w:rsidRPr="00D94E8A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594"/>
        <w:gridCol w:w="5231"/>
        <w:gridCol w:w="3672"/>
      </w:tblGrid>
      <w:tr w:rsidR="00865448" w:rsidRPr="006F6486" w:rsidTr="00B02CC4">
        <w:tc>
          <w:tcPr>
            <w:tcW w:w="594" w:type="dxa"/>
            <w:vAlign w:val="center"/>
          </w:tcPr>
          <w:p w:rsidR="00865448" w:rsidRPr="006F6486" w:rsidRDefault="00865448" w:rsidP="00B02C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231" w:type="dxa"/>
            <w:vAlign w:val="center"/>
          </w:tcPr>
          <w:p w:rsidR="00865448" w:rsidRPr="006F6486" w:rsidRDefault="00865448" w:rsidP="00B02C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Ф.И.О. члена инициативной группы</w:t>
            </w:r>
          </w:p>
        </w:tc>
        <w:tc>
          <w:tcPr>
            <w:tcW w:w="3672" w:type="dxa"/>
            <w:vAlign w:val="center"/>
          </w:tcPr>
          <w:p w:rsidR="00865448" w:rsidRPr="006F6486" w:rsidRDefault="00865448" w:rsidP="00B02C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865448" w:rsidRPr="006F6486" w:rsidTr="00B02CC4">
        <w:tc>
          <w:tcPr>
            <w:tcW w:w="594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231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5448" w:rsidRPr="006F6486" w:rsidTr="00B02CC4">
        <w:tc>
          <w:tcPr>
            <w:tcW w:w="594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231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5448" w:rsidRPr="006F6486" w:rsidTr="00B02CC4">
        <w:tc>
          <w:tcPr>
            <w:tcW w:w="594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231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5448" w:rsidRPr="006F6486" w:rsidTr="00B02CC4">
        <w:tc>
          <w:tcPr>
            <w:tcW w:w="594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231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5448" w:rsidRPr="006F6486" w:rsidTr="00B02CC4">
        <w:tc>
          <w:tcPr>
            <w:tcW w:w="594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231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5448" w:rsidRPr="006F6486" w:rsidTr="00B02CC4">
        <w:tc>
          <w:tcPr>
            <w:tcW w:w="594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231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5448" w:rsidRPr="006F6486" w:rsidTr="00B02CC4">
        <w:tc>
          <w:tcPr>
            <w:tcW w:w="594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231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5448" w:rsidRPr="006F6486" w:rsidTr="00B02CC4">
        <w:tc>
          <w:tcPr>
            <w:tcW w:w="594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231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5448" w:rsidRPr="006F6486" w:rsidTr="00B02CC4">
        <w:tc>
          <w:tcPr>
            <w:tcW w:w="594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231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5448" w:rsidRPr="006F6486" w:rsidTr="00B02CC4">
        <w:tc>
          <w:tcPr>
            <w:tcW w:w="594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648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231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865448" w:rsidRPr="006F6486" w:rsidRDefault="00865448" w:rsidP="00B02C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E4C6E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48" w:rsidRDefault="00865448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48" w:rsidRPr="00EB15BD" w:rsidRDefault="00865448" w:rsidP="00865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D"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865448" w:rsidRPr="00D94E8A" w:rsidRDefault="00865448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6E" w:rsidRPr="00D94E8A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6E" w:rsidRPr="00D94E8A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F6" w:rsidRPr="00D94E8A" w:rsidRDefault="00DF38F6">
      <w:pPr>
        <w:rPr>
          <w:sz w:val="28"/>
          <w:szCs w:val="28"/>
        </w:rPr>
      </w:pPr>
    </w:p>
    <w:sectPr w:rsidR="00DF38F6" w:rsidRPr="00D9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82"/>
    <w:rsid w:val="000D1024"/>
    <w:rsid w:val="001A37D3"/>
    <w:rsid w:val="002E0CCF"/>
    <w:rsid w:val="003C755A"/>
    <w:rsid w:val="003E4C6E"/>
    <w:rsid w:val="00685543"/>
    <w:rsid w:val="008636EB"/>
    <w:rsid w:val="00865448"/>
    <w:rsid w:val="00A37F22"/>
    <w:rsid w:val="00BD0F82"/>
    <w:rsid w:val="00D94E8A"/>
    <w:rsid w:val="00D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B9B8"/>
  <w15:docId w15:val="{E671AB2D-5D7B-421C-B9AF-3AC97235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6544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 Щетихина</dc:creator>
  <cp:keywords/>
  <dc:description/>
  <cp:lastModifiedBy>Антон Идиатуллин</cp:lastModifiedBy>
  <cp:revision>11</cp:revision>
  <dcterms:created xsi:type="dcterms:W3CDTF">2021-01-25T13:11:00Z</dcterms:created>
  <dcterms:modified xsi:type="dcterms:W3CDTF">2023-07-19T04:42:00Z</dcterms:modified>
</cp:coreProperties>
</file>