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39" w:rsidRPr="00B97EBF" w:rsidRDefault="00372539" w:rsidP="0037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539" w:rsidRPr="00B97EBF" w:rsidRDefault="00372539" w:rsidP="00372539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 xml:space="preserve">В администрацию города Черемхово </w:t>
      </w:r>
    </w:p>
    <w:p w:rsidR="00372539" w:rsidRPr="00B97EBF" w:rsidRDefault="00372539" w:rsidP="003725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</w:t>
      </w:r>
    </w:p>
    <w:p w:rsidR="00372539" w:rsidRPr="00B97EBF" w:rsidRDefault="00372539" w:rsidP="003725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left="425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97EBF">
        <w:rPr>
          <w:rFonts w:ascii="Times New Roman" w:hAnsi="Times New Roman" w:cs="Times New Roman"/>
          <w:b/>
          <w:sz w:val="72"/>
          <w:szCs w:val="72"/>
        </w:rPr>
        <w:t>Технико-экономическое обоснование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372539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B6432E" w:rsidRPr="00B97EBF" w:rsidRDefault="00B6432E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372539" w:rsidRPr="00B97EBF" w:rsidRDefault="00372539" w:rsidP="00B62C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0"/>
          <w:lang w:eastAsia="ar-SA"/>
        </w:rPr>
        <w:t>20___ год</w:t>
      </w:r>
    </w:p>
    <w:p w:rsidR="00530453" w:rsidRDefault="00530453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P1218"/>
      <w:bookmarkEnd w:id="0"/>
    </w:p>
    <w:p w:rsidR="00530453" w:rsidRDefault="00530453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30453" w:rsidRDefault="00530453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30453" w:rsidRDefault="00530453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30453" w:rsidRDefault="00530453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30453" w:rsidRDefault="00530453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30453" w:rsidRDefault="00530453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30453" w:rsidRDefault="00530453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30453" w:rsidRDefault="00530453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30453" w:rsidRDefault="00530453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30453" w:rsidRDefault="00530453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30453" w:rsidRDefault="00530453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30453" w:rsidRDefault="00530453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30453" w:rsidRDefault="00530453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" w:name="_GoBack"/>
      <w:bookmarkEnd w:id="1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1. ОБЩЕЕ ОПИСАНИЕ ПРОЕКТА</w:t>
      </w:r>
    </w:p>
    <w:p w:rsidR="00372539" w:rsidRPr="00B97EBF" w:rsidRDefault="00372539" w:rsidP="0037253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(1-2 страницы, 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Times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New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97EBF">
        <w:rPr>
          <w:rFonts w:ascii="Times New Roman" w:eastAsia="Arial" w:hAnsi="Times New Roman" w:cs="Times New Roman"/>
          <w:sz w:val="28"/>
          <w:szCs w:val="28"/>
          <w:lang w:val="en-US" w:eastAsia="ar-SA"/>
        </w:rPr>
        <w:t>R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oman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B97EBF">
          <w:rPr>
            <w:rFonts w:ascii="Times New Roman" w:eastAsia="Arial" w:hAnsi="Times New Roman" w:cs="Times New Roman"/>
            <w:sz w:val="28"/>
            <w:szCs w:val="28"/>
            <w:lang w:eastAsia="ar-SA"/>
          </w:rPr>
          <w:t xml:space="preserve">12 </w:t>
        </w:r>
        <w:proofErr w:type="spellStart"/>
        <w:r w:rsidRPr="00B97EBF">
          <w:rPr>
            <w:rFonts w:ascii="Times New Roman" w:eastAsia="Arial" w:hAnsi="Times New Roman" w:cs="Times New Roman"/>
            <w:sz w:val="28"/>
            <w:szCs w:val="28"/>
            <w:lang w:val="en-US" w:eastAsia="ar-SA"/>
          </w:rPr>
          <w:t>pt</w:t>
        </w:r>
      </w:smartTag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, одинарный интервал)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Наименование предлагаемого проекта (деятельность предприятия, текущее состояние проекта, перспективы для развития предприятия в рамках реализации проекта, социальная направленность проекта, основные результаты успешной реализации проекта).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Обоснование  расходов на приобретение оборудования в целях создания, и (или) развития, и (или) модернизации производства товаров (работ, услуг).</w:t>
      </w:r>
      <w:proofErr w:type="gramEnd"/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2" w:name="P1227"/>
      <w:bookmarkEnd w:id="2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2. ОБЩЕЕ ОПИСАНИЕ ПРЕДПРИЯТИЯ</w:t>
      </w:r>
    </w:p>
    <w:p w:rsidR="00372539" w:rsidRPr="00B97EBF" w:rsidRDefault="00372539" w:rsidP="0037253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(1-2 страницы, 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Times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New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97EBF">
        <w:rPr>
          <w:rFonts w:ascii="Times New Roman" w:eastAsia="Arial" w:hAnsi="Times New Roman" w:cs="Times New Roman"/>
          <w:sz w:val="28"/>
          <w:szCs w:val="28"/>
          <w:lang w:val="en-US" w:eastAsia="ar-SA"/>
        </w:rPr>
        <w:t>R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oman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B97EBF">
          <w:rPr>
            <w:rFonts w:ascii="Times New Roman" w:eastAsia="Arial" w:hAnsi="Times New Roman" w:cs="Times New Roman"/>
            <w:sz w:val="28"/>
            <w:szCs w:val="28"/>
            <w:lang w:eastAsia="ar-SA"/>
          </w:rPr>
          <w:t xml:space="preserve">12 </w:t>
        </w:r>
        <w:proofErr w:type="spellStart"/>
        <w:r w:rsidRPr="00B97EBF">
          <w:rPr>
            <w:rFonts w:ascii="Times New Roman" w:eastAsia="Arial" w:hAnsi="Times New Roman" w:cs="Times New Roman"/>
            <w:sz w:val="28"/>
            <w:szCs w:val="28"/>
            <w:lang w:val="en-US" w:eastAsia="ar-SA"/>
          </w:rPr>
          <w:t>pt</w:t>
        </w:r>
      </w:smartTag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, одинарный интервал)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Направление деятельности в настоящее время (</w:t>
      </w:r>
      <w:proofErr w:type="gram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ведется</w:t>
      </w:r>
      <w:proofErr w:type="gram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/не ведется (причина) и по направлениям:</w:t>
      </w:r>
    </w:p>
    <w:p w:rsidR="00372539" w:rsidRPr="00B97EBF" w:rsidRDefault="00372539" w:rsidP="00372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7"/>
        <w:gridCol w:w="2007"/>
        <w:gridCol w:w="2119"/>
        <w:gridCol w:w="2063"/>
      </w:tblGrid>
      <w:tr w:rsidR="00372539" w:rsidRPr="00B97EBF" w:rsidTr="0060426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Вид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Выручка за последний год, руб.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Доля в общей выручке</w:t>
            </w:r>
            <w:proofErr w:type="gramStart"/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(%) </w:t>
            </w:r>
            <w:proofErr w:type="gramEnd"/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за последний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С какого момента осуществляется данный вид деятельности</w:t>
            </w:r>
          </w:p>
        </w:tc>
      </w:tr>
      <w:tr w:rsidR="00372539" w:rsidRPr="00B97EBF" w:rsidTr="0060426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72539" w:rsidRPr="00B97EBF" w:rsidTr="0060426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72539" w:rsidRPr="00B97EBF" w:rsidTr="0060426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72539" w:rsidRPr="00B97EBF" w:rsidTr="0060426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…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Примечание: заполнению подлежат все строки, в случае отсутствия информации ставится прочерк.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Наличие</w:t>
      </w:r>
      <w:r w:rsidRPr="00B97EBF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 производственных помещений:</w:t>
      </w:r>
    </w:p>
    <w:p w:rsidR="00372539" w:rsidRPr="00B97EBF" w:rsidRDefault="00372539" w:rsidP="00372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46"/>
        <w:gridCol w:w="2060"/>
        <w:gridCol w:w="1774"/>
        <w:gridCol w:w="2091"/>
      </w:tblGrid>
      <w:tr w:rsidR="00372539" w:rsidRPr="00B97EBF" w:rsidTr="0060426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производственных помещений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Срок действия договора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Площадь (</w:t>
            </w:r>
            <w:proofErr w:type="spellStart"/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кв</w:t>
            </w:r>
            <w:proofErr w:type="gramStart"/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.м</w:t>
            </w:r>
            <w:proofErr w:type="spellEnd"/>
            <w:proofErr w:type="gramEnd"/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372539" w:rsidRPr="00B97EBF" w:rsidTr="0060426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72539" w:rsidRPr="00B97EBF" w:rsidTr="0060426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72539" w:rsidRPr="00B97EBF" w:rsidTr="0060426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72539" w:rsidRPr="00B97EBF" w:rsidTr="0060426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0"/>
              </w:rPr>
              <w:t>...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Примечание: заполнению подлежат все строки, в случае отсутствия информации ставится прочерк.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Численность работников в настоящее время _______ человек.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3" w:name="P1282"/>
      <w:bookmarkEnd w:id="3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ОПИСАНИЕ ПРОДУКЦИИ, РАБОТ И УСЛУГ</w:t>
      </w:r>
    </w:p>
    <w:p w:rsidR="00372539" w:rsidRPr="00B97EBF" w:rsidRDefault="00372539" w:rsidP="0037253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(0,5-1 страница, 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Times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New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97EBF">
        <w:rPr>
          <w:rFonts w:ascii="Times New Roman" w:eastAsia="Arial" w:hAnsi="Times New Roman" w:cs="Times New Roman"/>
          <w:sz w:val="28"/>
          <w:szCs w:val="28"/>
          <w:lang w:val="en-US" w:eastAsia="ar-SA"/>
        </w:rPr>
        <w:t>R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oman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B97EBF">
          <w:rPr>
            <w:rFonts w:ascii="Times New Roman" w:eastAsia="Arial" w:hAnsi="Times New Roman" w:cs="Times New Roman"/>
            <w:sz w:val="28"/>
            <w:szCs w:val="28"/>
            <w:lang w:eastAsia="ar-SA"/>
          </w:rPr>
          <w:t xml:space="preserve">12 </w:t>
        </w:r>
        <w:proofErr w:type="spellStart"/>
        <w:r w:rsidRPr="00B97EBF">
          <w:rPr>
            <w:rFonts w:ascii="Times New Roman" w:eastAsia="Arial" w:hAnsi="Times New Roman" w:cs="Times New Roman"/>
            <w:sz w:val="28"/>
            <w:szCs w:val="28"/>
            <w:lang w:val="en-US" w:eastAsia="ar-SA"/>
          </w:rPr>
          <w:t>pt</w:t>
        </w:r>
      </w:smartTag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, одинарный интервал)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Перечень и краткое описание товаров, работ и услуг, предлагаемых в рамках настоящего проекта. Их отличительные особенности и степень готовности (разработка, опытный образец, первая партия и т.п.).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При наличии представляются отзывы экспертов и (или) потребителей о качестве и свойствах продукции (предоставляемых работ, услуг).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4" w:name="P1289"/>
      <w:bookmarkEnd w:id="4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МАРКЕТИНГОВЫЙ ПЛАН</w:t>
      </w:r>
    </w:p>
    <w:p w:rsidR="00372539" w:rsidRPr="00B97EBF" w:rsidRDefault="00372539" w:rsidP="0037253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(1-2 страницы, 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Times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New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97EBF">
        <w:rPr>
          <w:rFonts w:ascii="Times New Roman" w:eastAsia="Arial" w:hAnsi="Times New Roman" w:cs="Times New Roman"/>
          <w:sz w:val="28"/>
          <w:szCs w:val="28"/>
          <w:lang w:val="en-US" w:eastAsia="ar-SA"/>
        </w:rPr>
        <w:t>R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oman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B97EBF">
          <w:rPr>
            <w:rFonts w:ascii="Times New Roman" w:eastAsia="Arial" w:hAnsi="Times New Roman" w:cs="Times New Roman"/>
            <w:sz w:val="28"/>
            <w:szCs w:val="28"/>
            <w:lang w:eastAsia="ar-SA"/>
          </w:rPr>
          <w:t xml:space="preserve">12 </w:t>
        </w:r>
        <w:proofErr w:type="spellStart"/>
        <w:r w:rsidRPr="00B97EBF">
          <w:rPr>
            <w:rFonts w:ascii="Times New Roman" w:eastAsia="Arial" w:hAnsi="Times New Roman" w:cs="Times New Roman"/>
            <w:sz w:val="28"/>
            <w:szCs w:val="28"/>
            <w:lang w:val="en-US" w:eastAsia="ar-SA"/>
          </w:rPr>
          <w:t>pt</w:t>
        </w:r>
      </w:smartTag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, одинарный интервал)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Потребители продукции (товаров, услуг).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Каналы сбыта продукции.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География сбыта продукции (микрорайон, город, страна и т.д.).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Конкурентные преимущества и недостатки продукции.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Уровень спроса на продукцию (в 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т.ч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. прогнозируемый).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Способ стимулирования сбыта продукции (товаров, услуг).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Возможные риски при реализации проекта.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5" w:name="P1298"/>
      <w:bookmarkEnd w:id="5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ПРОИЗВОДСТВЕННЫЙ ПЛАН</w:t>
      </w:r>
    </w:p>
    <w:p w:rsidR="00372539" w:rsidRPr="00B97EBF" w:rsidRDefault="00372539" w:rsidP="0037253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(1-2 страницы, 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Times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New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97EBF">
        <w:rPr>
          <w:rFonts w:ascii="Times New Roman" w:eastAsia="Arial" w:hAnsi="Times New Roman" w:cs="Times New Roman"/>
          <w:sz w:val="28"/>
          <w:szCs w:val="28"/>
          <w:lang w:val="en-US" w:eastAsia="ar-SA"/>
        </w:rPr>
        <w:t>R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oman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B97EBF">
          <w:rPr>
            <w:rFonts w:ascii="Times New Roman" w:eastAsia="Arial" w:hAnsi="Times New Roman" w:cs="Times New Roman"/>
            <w:sz w:val="28"/>
            <w:szCs w:val="28"/>
            <w:lang w:eastAsia="ar-SA"/>
          </w:rPr>
          <w:t xml:space="preserve">12 </w:t>
        </w:r>
        <w:proofErr w:type="spellStart"/>
        <w:r w:rsidRPr="00B97EBF">
          <w:rPr>
            <w:rFonts w:ascii="Times New Roman" w:eastAsia="Arial" w:hAnsi="Times New Roman" w:cs="Times New Roman"/>
            <w:sz w:val="28"/>
            <w:szCs w:val="28"/>
            <w:lang w:val="en-US" w:eastAsia="ar-SA"/>
          </w:rPr>
          <w:t>pt</w:t>
        </w:r>
      </w:smartTag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, одинарный интервал)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Краткое описание технологической цепочки предприятия:</w:t>
      </w:r>
    </w:p>
    <w:p w:rsidR="00372539" w:rsidRPr="00B97EBF" w:rsidRDefault="00372539" w:rsidP="0037253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этапы создания продукции (работы, услуги);</w:t>
      </w:r>
    </w:p>
    <w:p w:rsidR="00372539" w:rsidRPr="00B97EBF" w:rsidRDefault="00372539" w:rsidP="0037253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необходимые для производства сырье, товары и материалы, источники их получения;</w:t>
      </w:r>
    </w:p>
    <w:p w:rsidR="00372539" w:rsidRPr="00B97EBF" w:rsidRDefault="00372539" w:rsidP="0037253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используемые технологические процессы и оборудование.</w:t>
      </w:r>
    </w:p>
    <w:p w:rsidR="00372539" w:rsidRPr="00B97EBF" w:rsidRDefault="00372539" w:rsidP="0037253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Потребность в </w:t>
      </w:r>
      <w:proofErr w:type="gram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дополнительных</w:t>
      </w:r>
      <w:proofErr w:type="gram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(требующихся для реализации проекта):</w:t>
      </w:r>
    </w:p>
    <w:p w:rsidR="00372539" w:rsidRPr="00B97EBF" w:rsidRDefault="00372539" w:rsidP="0037253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proofErr w:type="gram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площадях</w:t>
      </w:r>
      <w:proofErr w:type="gram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372539" w:rsidRPr="00B97EBF" w:rsidRDefault="00372539" w:rsidP="0037253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proofErr w:type="gram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оборудовании</w:t>
      </w:r>
      <w:proofErr w:type="gram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372539" w:rsidRPr="00B97EBF" w:rsidRDefault="00372539" w:rsidP="0037253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персонале (указать планируемую численность сотрудников на период реализации проекта (всего по организации/непосредственно занятых в реализации проекта).</w:t>
      </w:r>
      <w:proofErr w:type="gramEnd"/>
    </w:p>
    <w:p w:rsidR="00372539" w:rsidRPr="00B97EBF" w:rsidRDefault="00372539" w:rsidP="0037253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6" w:name="P1313"/>
      <w:bookmarkEnd w:id="6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ФИНАНСОВЫЙ ПЛАН</w:t>
      </w:r>
    </w:p>
    <w:p w:rsidR="00372539" w:rsidRPr="00B97EBF" w:rsidRDefault="00372539" w:rsidP="00372539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(1-2 страницы, 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Times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New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97EBF">
        <w:rPr>
          <w:rFonts w:ascii="Times New Roman" w:eastAsia="Arial" w:hAnsi="Times New Roman" w:cs="Times New Roman"/>
          <w:sz w:val="28"/>
          <w:szCs w:val="28"/>
          <w:lang w:val="en-US" w:eastAsia="ar-SA"/>
        </w:rPr>
        <w:t>R</w:t>
      </w:r>
      <w:proofErr w:type="spellStart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oman</w:t>
      </w:r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B97EBF">
          <w:rPr>
            <w:rFonts w:ascii="Times New Roman" w:eastAsia="Arial" w:hAnsi="Times New Roman" w:cs="Times New Roman"/>
            <w:sz w:val="28"/>
            <w:szCs w:val="28"/>
            <w:lang w:eastAsia="ar-SA"/>
          </w:rPr>
          <w:t xml:space="preserve">12 </w:t>
        </w:r>
        <w:proofErr w:type="spellStart"/>
        <w:r w:rsidRPr="00B97EBF">
          <w:rPr>
            <w:rFonts w:ascii="Times New Roman" w:eastAsia="Arial" w:hAnsi="Times New Roman" w:cs="Times New Roman"/>
            <w:sz w:val="28"/>
            <w:szCs w:val="28"/>
            <w:lang w:val="en-US" w:eastAsia="ar-SA"/>
          </w:rPr>
          <w:t>pt</w:t>
        </w:r>
      </w:smartTag>
      <w:proofErr w:type="spellEnd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, одинарный интервал)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8"/>
          <w:lang w:eastAsia="ar-SA"/>
        </w:rPr>
      </w:pP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Объем и назначение финансовой поддержки: объем необходимых для реализации проекта финансовых ресурсов (общая стоимость проекта, в том числе привлеченные средства – банковский кредит, лизинг, другие заемные </w:t>
      </w: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средства, а также собственные средства, вложенные в реализацию проекта).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>Указать, на какие цели планируется направить средства.</w:t>
      </w:r>
    </w:p>
    <w:p w:rsidR="00372539" w:rsidRPr="00B97EBF" w:rsidRDefault="00372539" w:rsidP="003725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72539" w:rsidRPr="00B97EBF" w:rsidRDefault="00372539" w:rsidP="0037253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7" w:name="P1320"/>
      <w:bookmarkEnd w:id="7"/>
      <w:r w:rsidRPr="00B97EB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ЦЕЛЕВЫЕ ПОКАЗАТЕЛИ</w:t>
      </w:r>
    </w:p>
    <w:p w:rsidR="00372539" w:rsidRPr="00B97EBF" w:rsidRDefault="00372539" w:rsidP="00372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3545"/>
      </w:tblGrid>
      <w:tr w:rsidR="00372539" w:rsidRPr="00B97EBF" w:rsidTr="00604268">
        <w:trPr>
          <w:trHeight w:val="49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7E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7E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autoSpaceDE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B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B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72539" w:rsidRPr="00B97EBF" w:rsidTr="00604268">
        <w:trPr>
          <w:trHeight w:val="7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tabs>
                <w:tab w:val="left" w:pos="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tabs>
                <w:tab w:val="left" w:pos="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сохраненных рабочих мест, планируемое в течение календарного года со дня получения субсидии,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tabs>
                <w:tab w:val="left" w:pos="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2539" w:rsidRPr="00B97EBF" w:rsidTr="00604268">
        <w:trPr>
          <w:trHeight w:val="6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tabs>
                <w:tab w:val="left" w:pos="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tabs>
                <w:tab w:val="left" w:pos="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вновь созданных рабочих мест, планируемое в течение календарного года со дня получения субсидии, человек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tabs>
                <w:tab w:val="left" w:pos="720"/>
              </w:tabs>
              <w:suppressAutoHyphens/>
              <w:snapToGrid w:val="0"/>
              <w:spacing w:before="28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2539" w:rsidRPr="00B97EBF" w:rsidTr="00604268">
        <w:trPr>
          <w:trHeight w:val="6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tabs>
                <w:tab w:val="left" w:pos="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tabs>
                <w:tab w:val="left" w:pos="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отчислений в бюджеты бюджетной системы и в государственные внебюджетные фонды, в течение календарного года со дня получения субсидии, тыс.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9" w:rsidRPr="00B97EBF" w:rsidRDefault="00372539" w:rsidP="00604268">
            <w:pPr>
              <w:tabs>
                <w:tab w:val="left" w:pos="720"/>
              </w:tabs>
              <w:suppressAutoHyphens/>
              <w:snapToGrid w:val="0"/>
              <w:spacing w:before="28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2539" w:rsidRPr="00B97EBF" w:rsidTr="00604268">
        <w:trPr>
          <w:trHeight w:val="6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tabs>
                <w:tab w:val="left" w:pos="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tabs>
                <w:tab w:val="left" w:pos="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Финансовая поддержка за счет средств местного и (или) областного бюджетов в течение двух лет, предшествующих году подачи конкурсной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39" w:rsidRPr="00B97EBF" w:rsidRDefault="00372539" w:rsidP="00604268">
            <w:pPr>
              <w:tabs>
                <w:tab w:val="left" w:pos="720"/>
              </w:tabs>
              <w:suppressAutoHyphens/>
              <w:snapToGrid w:val="0"/>
              <w:spacing w:before="28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предоставлялась</w:t>
            </w:r>
            <w:proofErr w:type="gramEnd"/>
            <w:r w:rsidRPr="00B97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не предоставлялась </w:t>
            </w:r>
          </w:p>
        </w:tc>
      </w:tr>
    </w:tbl>
    <w:p w:rsidR="00372539" w:rsidRPr="00B97EBF" w:rsidRDefault="00372539" w:rsidP="00372539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 xml:space="preserve">« __ » ____________20____ года       </w:t>
      </w:r>
    </w:p>
    <w:p w:rsidR="00372539" w:rsidRPr="00B97EBF" w:rsidRDefault="00372539" w:rsidP="00372539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_______________/__________________</w:t>
      </w:r>
    </w:p>
    <w:p w:rsidR="00372539" w:rsidRPr="00B97EBF" w:rsidRDefault="00372539" w:rsidP="00372539">
      <w:pPr>
        <w:tabs>
          <w:tab w:val="left" w:pos="5060"/>
          <w:tab w:val="left" w:pos="637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7E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0C3B8B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B97EBF">
        <w:rPr>
          <w:rFonts w:ascii="Times New Roman" w:hAnsi="Times New Roman" w:cs="Times New Roman"/>
          <w:sz w:val="18"/>
          <w:szCs w:val="18"/>
        </w:rPr>
        <w:t>(подпись руководителя,        (расшифровка подписи)</w:t>
      </w:r>
      <w:proofErr w:type="gramEnd"/>
    </w:p>
    <w:p w:rsidR="00372539" w:rsidRPr="00B97EBF" w:rsidRDefault="00372539" w:rsidP="00372539">
      <w:pPr>
        <w:tabs>
          <w:tab w:val="left" w:pos="5060"/>
          <w:tab w:val="left" w:pos="637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7E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0C3B8B">
        <w:rPr>
          <w:rFonts w:ascii="Times New Roman" w:hAnsi="Times New Roman" w:cs="Times New Roman"/>
          <w:sz w:val="18"/>
          <w:szCs w:val="18"/>
        </w:rPr>
        <w:t xml:space="preserve">      </w:t>
      </w:r>
      <w:r w:rsidRPr="00B97EBF">
        <w:rPr>
          <w:rFonts w:ascii="Times New Roman" w:hAnsi="Times New Roman" w:cs="Times New Roman"/>
          <w:sz w:val="18"/>
          <w:szCs w:val="18"/>
        </w:rPr>
        <w:t xml:space="preserve">индивидуального предпринимателя) </w:t>
      </w:r>
    </w:p>
    <w:p w:rsidR="00372539" w:rsidRPr="00B97EBF" w:rsidRDefault="00372539" w:rsidP="00372539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EBF">
        <w:rPr>
          <w:rFonts w:ascii="Times New Roman" w:hAnsi="Times New Roman" w:cs="Times New Roman"/>
          <w:sz w:val="28"/>
          <w:szCs w:val="28"/>
        </w:rPr>
        <w:t xml:space="preserve">                 М.П.</w:t>
      </w:r>
    </w:p>
    <w:p w:rsidR="00372539" w:rsidRPr="00B97EBF" w:rsidRDefault="00372539" w:rsidP="0037253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97EBF">
        <w:rPr>
          <w:rFonts w:ascii="Times New Roman" w:hAnsi="Times New Roman" w:cs="Times New Roman"/>
          <w:sz w:val="16"/>
          <w:szCs w:val="16"/>
        </w:rPr>
        <w:t xml:space="preserve">                       (при наличии)</w:t>
      </w:r>
    </w:p>
    <w:p w:rsidR="00372539" w:rsidRPr="00B97EBF" w:rsidRDefault="00372539" w:rsidP="00372539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97EBF">
        <w:rPr>
          <w:rFonts w:ascii="Times New Roman" w:hAnsi="Times New Roman" w:cs="Times New Roman"/>
          <w:szCs w:val="28"/>
        </w:rPr>
        <w:t xml:space="preserve">  </w:t>
      </w:r>
    </w:p>
    <w:p w:rsidR="00372539" w:rsidRPr="00B97EBF" w:rsidRDefault="00372539" w:rsidP="0037253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372539" w:rsidRPr="00B97EBF" w:rsidRDefault="00372539" w:rsidP="00372539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372539" w:rsidRPr="00B97EBF" w:rsidRDefault="00372539" w:rsidP="003725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7EBF">
        <w:rPr>
          <w:rFonts w:ascii="Times New Roman" w:hAnsi="Times New Roman" w:cs="Times New Roman"/>
          <w:sz w:val="28"/>
        </w:rPr>
        <w:t xml:space="preserve">Управляющий делами администрации - </w:t>
      </w:r>
    </w:p>
    <w:p w:rsidR="00372539" w:rsidRPr="00B97EBF" w:rsidRDefault="00372539" w:rsidP="003725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7EBF">
        <w:rPr>
          <w:rFonts w:ascii="Times New Roman" w:hAnsi="Times New Roman" w:cs="Times New Roman"/>
          <w:sz w:val="28"/>
        </w:rPr>
        <w:t>заместитель мэра города                                                                      Г.А. Попова</w:t>
      </w:r>
    </w:p>
    <w:p w:rsidR="00372539" w:rsidRPr="00B97EBF" w:rsidRDefault="00372539" w:rsidP="00372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539" w:rsidRPr="00B97EBF" w:rsidRDefault="00372539" w:rsidP="00372539">
      <w:pPr>
        <w:spacing w:line="240" w:lineRule="auto"/>
        <w:jc w:val="both"/>
        <w:rPr>
          <w:sz w:val="28"/>
          <w:szCs w:val="28"/>
        </w:rPr>
      </w:pPr>
    </w:p>
    <w:p w:rsidR="00372539" w:rsidRPr="00B97EBF" w:rsidRDefault="00372539" w:rsidP="00372539">
      <w:pPr>
        <w:jc w:val="both"/>
        <w:rPr>
          <w:sz w:val="28"/>
          <w:szCs w:val="28"/>
        </w:rPr>
      </w:pPr>
    </w:p>
    <w:p w:rsidR="00372539" w:rsidRPr="00B97EBF" w:rsidRDefault="00372539" w:rsidP="00372539">
      <w:pPr>
        <w:jc w:val="both"/>
        <w:rPr>
          <w:sz w:val="28"/>
          <w:szCs w:val="28"/>
        </w:rPr>
      </w:pPr>
    </w:p>
    <w:p w:rsidR="00372539" w:rsidRPr="00B97EBF" w:rsidRDefault="00372539" w:rsidP="00372539">
      <w:pPr>
        <w:jc w:val="both"/>
        <w:rPr>
          <w:sz w:val="28"/>
          <w:szCs w:val="28"/>
        </w:rPr>
      </w:pPr>
    </w:p>
    <w:p w:rsidR="00372539" w:rsidRPr="00B97EBF" w:rsidRDefault="00372539" w:rsidP="00372539">
      <w:pPr>
        <w:jc w:val="both"/>
        <w:rPr>
          <w:sz w:val="28"/>
          <w:szCs w:val="28"/>
        </w:rPr>
      </w:pPr>
    </w:p>
    <w:p w:rsidR="006602EB" w:rsidRDefault="006602EB"/>
    <w:sectPr w:rsidR="006602EB" w:rsidSect="00F124C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CE" w:rsidRDefault="008C3DCE" w:rsidP="00B62C03">
      <w:pPr>
        <w:spacing w:after="0" w:line="240" w:lineRule="auto"/>
      </w:pPr>
      <w:r>
        <w:separator/>
      </w:r>
    </w:p>
  </w:endnote>
  <w:endnote w:type="continuationSeparator" w:id="0">
    <w:p w:rsidR="008C3DCE" w:rsidRDefault="008C3DCE" w:rsidP="00B6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CE" w:rsidRDefault="008C3DCE" w:rsidP="00B62C03">
      <w:pPr>
        <w:spacing w:after="0" w:line="240" w:lineRule="auto"/>
      </w:pPr>
      <w:r>
        <w:separator/>
      </w:r>
    </w:p>
  </w:footnote>
  <w:footnote w:type="continuationSeparator" w:id="0">
    <w:p w:rsidR="008C3DCE" w:rsidRDefault="008C3DCE" w:rsidP="00B6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107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2C03" w:rsidRPr="00373AF1" w:rsidRDefault="00B62C03">
        <w:pPr>
          <w:pStyle w:val="a3"/>
          <w:jc w:val="center"/>
          <w:rPr>
            <w:rFonts w:ascii="Times New Roman" w:hAnsi="Times New Roman" w:cs="Times New Roman"/>
          </w:rPr>
        </w:pPr>
        <w:r w:rsidRPr="00373AF1">
          <w:rPr>
            <w:rFonts w:ascii="Times New Roman" w:hAnsi="Times New Roman" w:cs="Times New Roman"/>
          </w:rPr>
          <w:fldChar w:fldCharType="begin"/>
        </w:r>
        <w:r w:rsidRPr="00373AF1">
          <w:rPr>
            <w:rFonts w:ascii="Times New Roman" w:hAnsi="Times New Roman" w:cs="Times New Roman"/>
          </w:rPr>
          <w:instrText>PAGE   \* MERGEFORMAT</w:instrText>
        </w:r>
        <w:r w:rsidRPr="00373AF1">
          <w:rPr>
            <w:rFonts w:ascii="Times New Roman" w:hAnsi="Times New Roman" w:cs="Times New Roman"/>
          </w:rPr>
          <w:fldChar w:fldCharType="separate"/>
        </w:r>
        <w:r w:rsidR="00530453">
          <w:rPr>
            <w:rFonts w:ascii="Times New Roman" w:hAnsi="Times New Roman" w:cs="Times New Roman"/>
            <w:noProof/>
          </w:rPr>
          <w:t>2</w:t>
        </w:r>
        <w:r w:rsidRPr="00373AF1">
          <w:rPr>
            <w:rFonts w:ascii="Times New Roman" w:hAnsi="Times New Roman" w:cs="Times New Roman"/>
          </w:rPr>
          <w:fldChar w:fldCharType="end"/>
        </w:r>
      </w:p>
    </w:sdtContent>
  </w:sdt>
  <w:p w:rsidR="00B62C03" w:rsidRDefault="00B62C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9A1"/>
    <w:multiLevelType w:val="hybridMultilevel"/>
    <w:tmpl w:val="5AD298C2"/>
    <w:lvl w:ilvl="0" w:tplc="CDB2DF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57"/>
    <w:rsid w:val="000C3B8B"/>
    <w:rsid w:val="002D0A57"/>
    <w:rsid w:val="00372539"/>
    <w:rsid w:val="00373AF1"/>
    <w:rsid w:val="00530453"/>
    <w:rsid w:val="006602EB"/>
    <w:rsid w:val="008C3DCE"/>
    <w:rsid w:val="00B62C03"/>
    <w:rsid w:val="00B6432E"/>
    <w:rsid w:val="00F1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C03"/>
  </w:style>
  <w:style w:type="paragraph" w:styleId="a5">
    <w:name w:val="footer"/>
    <w:basedOn w:val="a"/>
    <w:link w:val="a6"/>
    <w:uiPriority w:val="99"/>
    <w:unhideWhenUsed/>
    <w:rsid w:val="00B6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C03"/>
  </w:style>
  <w:style w:type="paragraph" w:styleId="a7">
    <w:name w:val="Balloon Text"/>
    <w:basedOn w:val="a"/>
    <w:link w:val="a8"/>
    <w:uiPriority w:val="99"/>
    <w:semiHidden/>
    <w:unhideWhenUsed/>
    <w:rsid w:val="0037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C03"/>
  </w:style>
  <w:style w:type="paragraph" w:styleId="a5">
    <w:name w:val="footer"/>
    <w:basedOn w:val="a"/>
    <w:link w:val="a6"/>
    <w:uiPriority w:val="99"/>
    <w:unhideWhenUsed/>
    <w:rsid w:val="00B6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C03"/>
  </w:style>
  <w:style w:type="paragraph" w:styleId="a7">
    <w:name w:val="Balloon Text"/>
    <w:basedOn w:val="a"/>
    <w:link w:val="a8"/>
    <w:uiPriority w:val="99"/>
    <w:semiHidden/>
    <w:unhideWhenUsed/>
    <w:rsid w:val="0037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Kurbanova</cp:lastModifiedBy>
  <cp:revision>2</cp:revision>
  <cp:lastPrinted>2022-07-05T03:07:00Z</cp:lastPrinted>
  <dcterms:created xsi:type="dcterms:W3CDTF">2023-04-11T02:33:00Z</dcterms:created>
  <dcterms:modified xsi:type="dcterms:W3CDTF">2023-04-11T02:33:00Z</dcterms:modified>
</cp:coreProperties>
</file>