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D" w:rsidRPr="00B97EBF" w:rsidRDefault="00187F4D" w:rsidP="0018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F4D" w:rsidRPr="00B97EBF" w:rsidRDefault="00187F4D" w:rsidP="00187F4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города Черемхово </w:t>
      </w:r>
    </w:p>
    <w:p w:rsidR="00187F4D" w:rsidRDefault="00187F4D" w:rsidP="00187F4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от______________________________________________________________________</w:t>
      </w:r>
    </w:p>
    <w:p w:rsidR="00D94228" w:rsidRPr="00B97EBF" w:rsidRDefault="00D94228" w:rsidP="00187F4D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4D" w:rsidRPr="00B97EBF" w:rsidRDefault="00187F4D" w:rsidP="00187F4D">
      <w:pPr>
        <w:widowControl w:val="0"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Обязательство</w:t>
      </w:r>
    </w:p>
    <w:p w:rsidR="00187F4D" w:rsidRPr="00B97EBF" w:rsidRDefault="00187F4D" w:rsidP="00187F4D">
      <w:pPr>
        <w:widowControl w:val="0"/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достижения целевых показателей</w:t>
      </w:r>
    </w:p>
    <w:p w:rsidR="00187F4D" w:rsidRPr="00B97EBF" w:rsidRDefault="00187F4D" w:rsidP="00187F4D">
      <w:pPr>
        <w:widowControl w:val="0"/>
        <w:suppressAutoHyphens/>
        <w:autoSpaceDE w:val="0"/>
        <w:spacing w:after="0" w:line="240" w:lineRule="auto"/>
        <w:mirrorIndents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87F4D" w:rsidRPr="00B97EBF" w:rsidRDefault="00187F4D" w:rsidP="00187F4D">
      <w:pPr>
        <w:widowControl w:val="0"/>
        <w:suppressAutoHyphens/>
        <w:autoSpaceDE w:val="0"/>
        <w:spacing w:after="0" w:line="240" w:lineRule="auto"/>
        <w:ind w:firstLine="708"/>
        <w:mirrorIndents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0"/>
          <w:lang w:eastAsia="ar-SA"/>
        </w:rPr>
        <w:t>В случае определения ___________________________________</w:t>
      </w:r>
      <w:r w:rsidR="00CD50BC">
        <w:rPr>
          <w:rFonts w:ascii="Times New Roman" w:eastAsia="Arial" w:hAnsi="Times New Roman" w:cs="Times New Roman"/>
          <w:sz w:val="28"/>
          <w:szCs w:val="20"/>
          <w:lang w:eastAsia="ar-SA"/>
        </w:rPr>
        <w:t>_____</w:t>
      </w:r>
      <w:r w:rsidRPr="00B97EBF">
        <w:rPr>
          <w:rFonts w:ascii="Times New Roman" w:eastAsia="Arial" w:hAnsi="Times New Roman" w:cs="Times New Roman"/>
          <w:sz w:val="28"/>
          <w:szCs w:val="20"/>
          <w:lang w:eastAsia="ar-SA"/>
        </w:rPr>
        <w:t>__</w:t>
      </w:r>
    </w:p>
    <w:p w:rsidR="00187F4D" w:rsidRPr="00B97EBF" w:rsidRDefault="00187F4D" w:rsidP="00187F4D">
      <w:pPr>
        <w:widowControl w:val="0"/>
        <w:suppressAutoHyphens/>
        <w:autoSpaceDE w:val="0"/>
        <w:spacing w:after="0" w:line="240" w:lineRule="auto"/>
        <w:mirrorIndents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                                               </w:t>
      </w:r>
      <w:r w:rsidR="00CD50BC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    </w:t>
      </w:r>
      <w:r w:rsidRPr="00B97EBF">
        <w:rPr>
          <w:rFonts w:ascii="Times New Roman" w:eastAsia="Arial" w:hAnsi="Times New Roman" w:cs="Times New Roman"/>
          <w:sz w:val="24"/>
          <w:szCs w:val="24"/>
          <w:vertAlign w:val="superscript"/>
          <w:lang w:eastAsia="ar-SA"/>
        </w:rPr>
        <w:t>(наименование субъекта малого и среднего предпринимательства)</w:t>
      </w:r>
    </w:p>
    <w:p w:rsidR="00187F4D" w:rsidRPr="00B97EBF" w:rsidRDefault="00187F4D" w:rsidP="00065DA1">
      <w:pPr>
        <w:widowControl w:val="0"/>
        <w:suppressAutoHyphens/>
        <w:autoSpaceDE w:val="0"/>
        <w:spacing w:after="0" w:line="240" w:lineRule="auto"/>
        <w:mirrorIndents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победителем по результатам проведенного конкурса обязуюсь в течение календарного года со дня получения субсидии достичь значения установленных в </w:t>
      </w:r>
      <w:proofErr w:type="gramStart"/>
      <w:r w:rsidRPr="00B97EBF">
        <w:rPr>
          <w:rFonts w:ascii="Times New Roman" w:eastAsia="Arial" w:hAnsi="Times New Roman" w:cs="Times New Roman"/>
          <w:sz w:val="28"/>
          <w:szCs w:val="20"/>
          <w:lang w:eastAsia="ar-SA"/>
        </w:rPr>
        <w:t>бизнес-проекте</w:t>
      </w:r>
      <w:proofErr w:type="gramEnd"/>
      <w:r w:rsidRPr="00B97EBF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или технико-экономическом обосновании целевых показателей: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6981"/>
        <w:gridCol w:w="1699"/>
      </w:tblGrid>
      <w:tr w:rsidR="00187F4D" w:rsidRPr="00B97EBF" w:rsidTr="00CD50BC">
        <w:trPr>
          <w:trHeight w:val="5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D" w:rsidRPr="00B97EBF" w:rsidRDefault="00187F4D" w:rsidP="00604268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87F4D" w:rsidRPr="00B97EBF" w:rsidRDefault="00187F4D" w:rsidP="00604268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D" w:rsidRPr="00B97EBF" w:rsidRDefault="00187F4D" w:rsidP="00604268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D" w:rsidRPr="00B97EBF" w:rsidRDefault="00187F4D" w:rsidP="00604268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87F4D" w:rsidRPr="00B97EBF" w:rsidTr="00CD50BC">
        <w:trPr>
          <w:trHeight w:val="4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D" w:rsidRPr="00B97EBF" w:rsidRDefault="00187F4D" w:rsidP="00CD50BC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1379"/>
            <w:bookmarkEnd w:id="1"/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D" w:rsidRPr="00B97EBF" w:rsidRDefault="00187F4D" w:rsidP="00CD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мест, планируемое в течение календарного года со дня получения субсидии, 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D" w:rsidRPr="00B97EBF" w:rsidRDefault="00187F4D" w:rsidP="00604268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F4D" w:rsidRPr="00B97EBF" w:rsidTr="00CD50BC">
        <w:trPr>
          <w:trHeight w:val="5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D" w:rsidRPr="00B97EBF" w:rsidRDefault="00187F4D" w:rsidP="00CD50BC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D" w:rsidRPr="00B97EBF" w:rsidRDefault="00187F4D" w:rsidP="00CD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рабочих мест, планируемое в течение календарного года со дня получения субсидии, 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D" w:rsidRPr="00B97EBF" w:rsidRDefault="00187F4D" w:rsidP="00604268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F4D" w:rsidRPr="00B97EBF" w:rsidTr="00CD50BC">
        <w:trPr>
          <w:trHeight w:val="7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D" w:rsidRPr="00B97EBF" w:rsidRDefault="00187F4D" w:rsidP="00CD50BC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4D" w:rsidRPr="00B97EBF" w:rsidRDefault="00187F4D" w:rsidP="00CD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отчислений в бюджеты бюджетной системы и в государственные внебюджетные фонды, планируемых в течение календарного года со дня получения субсидии, тыс. рублей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4D" w:rsidRPr="00B97EBF" w:rsidRDefault="00187F4D" w:rsidP="00604268">
            <w:pPr>
              <w:widowControl w:val="0"/>
              <w:autoSpaceDE w:val="0"/>
              <w:autoSpaceDN w:val="0"/>
              <w:adjustRightInd w:val="0"/>
              <w:spacing w:after="0"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0BC" w:rsidRPr="00B97EBF" w:rsidRDefault="00187F4D" w:rsidP="00CD50BC">
      <w:pPr>
        <w:tabs>
          <w:tab w:val="left" w:pos="6379"/>
        </w:tabs>
        <w:spacing w:after="0"/>
        <w:mirrorIndents/>
        <w:rPr>
          <w:rFonts w:ascii="Times New Roman" w:hAnsi="Times New Roman" w:cs="Times New Roman"/>
          <w:sz w:val="28"/>
          <w:szCs w:val="28"/>
        </w:rPr>
      </w:pPr>
      <w:bookmarkStart w:id="2" w:name="P1390"/>
      <w:bookmarkEnd w:id="2"/>
      <w:r w:rsidRPr="00B97EBF">
        <w:rPr>
          <w:rFonts w:ascii="Times New Roman" w:hAnsi="Times New Roman" w:cs="Times New Roman"/>
          <w:sz w:val="28"/>
          <w:szCs w:val="28"/>
        </w:rPr>
        <w:t xml:space="preserve">« ___ </w:t>
      </w:r>
      <w:r w:rsidR="00CD50BC">
        <w:rPr>
          <w:rFonts w:ascii="Times New Roman" w:hAnsi="Times New Roman" w:cs="Times New Roman"/>
          <w:sz w:val="28"/>
          <w:szCs w:val="28"/>
        </w:rPr>
        <w:t xml:space="preserve">» ____________20____ года         </w:t>
      </w:r>
      <w:r w:rsidR="00CD50BC" w:rsidRPr="00B97EBF">
        <w:rPr>
          <w:rFonts w:ascii="Times New Roman" w:hAnsi="Times New Roman" w:cs="Times New Roman"/>
          <w:sz w:val="28"/>
          <w:szCs w:val="28"/>
        </w:rPr>
        <w:t>_______________/__________________</w:t>
      </w:r>
    </w:p>
    <w:p w:rsidR="00CD50BC" w:rsidRPr="00B97EBF" w:rsidRDefault="00CD50BC" w:rsidP="00CD50BC">
      <w:pPr>
        <w:tabs>
          <w:tab w:val="left" w:pos="5060"/>
          <w:tab w:val="left" w:pos="6379"/>
        </w:tabs>
        <w:spacing w:after="0"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B97E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(подпись руководителя,      </w:t>
      </w:r>
      <w:r w:rsidRPr="00B97EBF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CD50BC" w:rsidRPr="00B97EBF" w:rsidRDefault="00CD50BC" w:rsidP="00CD50BC">
      <w:pPr>
        <w:tabs>
          <w:tab w:val="left" w:pos="5060"/>
          <w:tab w:val="left" w:pos="6379"/>
        </w:tabs>
        <w:spacing w:after="0"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B97EB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B97EBF"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предпринимателя) </w:t>
      </w:r>
    </w:p>
    <w:p w:rsidR="00187F4D" w:rsidRPr="00CD50BC" w:rsidRDefault="00187F4D" w:rsidP="00CD50BC">
      <w:pPr>
        <w:tabs>
          <w:tab w:val="left" w:pos="637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D50BC">
        <w:rPr>
          <w:rFonts w:ascii="Times New Roman" w:hAnsi="Times New Roman" w:cs="Times New Roman"/>
          <w:sz w:val="24"/>
          <w:szCs w:val="24"/>
        </w:rPr>
        <w:t xml:space="preserve">               М.П.                                                                                 </w:t>
      </w:r>
    </w:p>
    <w:p w:rsidR="00187F4D" w:rsidRPr="00B97EBF" w:rsidRDefault="00CD50BC" w:rsidP="00CD50BC">
      <w:pPr>
        <w:tabs>
          <w:tab w:val="left" w:pos="6379"/>
        </w:tabs>
        <w:spacing w:after="0" w:line="240" w:lineRule="auto"/>
        <w:mirrorIndent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87F4D" w:rsidRPr="00B97EBF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187F4D" w:rsidRPr="00B97EBF" w:rsidRDefault="00187F4D" w:rsidP="00187F4D">
      <w:pPr>
        <w:tabs>
          <w:tab w:val="left" w:pos="6379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</w:rPr>
      </w:pPr>
      <w:r w:rsidRPr="00B97EBF">
        <w:rPr>
          <w:rFonts w:ascii="Times New Roman" w:hAnsi="Times New Roman" w:cs="Times New Roman"/>
          <w:sz w:val="28"/>
        </w:rPr>
        <w:t xml:space="preserve">Управляющий делами администрации - </w:t>
      </w:r>
    </w:p>
    <w:p w:rsidR="006602EB" w:rsidRDefault="00187F4D" w:rsidP="00187F4D">
      <w:pPr>
        <w:spacing w:after="0" w:line="240" w:lineRule="auto"/>
        <w:jc w:val="both"/>
      </w:pPr>
      <w:r w:rsidRPr="00B97EBF">
        <w:rPr>
          <w:rFonts w:ascii="Times New Roman" w:hAnsi="Times New Roman" w:cs="Times New Roman"/>
          <w:sz w:val="28"/>
        </w:rPr>
        <w:t>заместитель мэра города                                                                      Г.А. Попова</w:t>
      </w:r>
    </w:p>
    <w:sectPr w:rsidR="006602EB" w:rsidSect="00CD50B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57" w:rsidRDefault="001D6957" w:rsidP="00187F4D">
      <w:pPr>
        <w:spacing w:after="0" w:line="240" w:lineRule="auto"/>
      </w:pPr>
      <w:r>
        <w:separator/>
      </w:r>
    </w:p>
  </w:endnote>
  <w:endnote w:type="continuationSeparator" w:id="0">
    <w:p w:rsidR="001D6957" w:rsidRDefault="001D6957" w:rsidP="0018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57" w:rsidRDefault="001D6957" w:rsidP="00187F4D">
      <w:pPr>
        <w:spacing w:after="0" w:line="240" w:lineRule="auto"/>
      </w:pPr>
      <w:r>
        <w:separator/>
      </w:r>
    </w:p>
  </w:footnote>
  <w:footnote w:type="continuationSeparator" w:id="0">
    <w:p w:rsidR="001D6957" w:rsidRDefault="001D6957" w:rsidP="0018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2" w:rsidRDefault="001D6957">
    <w:pPr>
      <w:pStyle w:val="a3"/>
      <w:jc w:val="center"/>
    </w:pPr>
  </w:p>
  <w:p w:rsidR="009A2CE0" w:rsidRDefault="001D6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34"/>
    <w:rsid w:val="00065DA1"/>
    <w:rsid w:val="000D00F0"/>
    <w:rsid w:val="00187F4D"/>
    <w:rsid w:val="001D6957"/>
    <w:rsid w:val="00271FDB"/>
    <w:rsid w:val="00301FF3"/>
    <w:rsid w:val="004A6E54"/>
    <w:rsid w:val="006602EB"/>
    <w:rsid w:val="0092077F"/>
    <w:rsid w:val="00BD3334"/>
    <w:rsid w:val="00CD50BC"/>
    <w:rsid w:val="00D94228"/>
    <w:rsid w:val="00F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F4D"/>
  </w:style>
  <w:style w:type="paragraph" w:styleId="a5">
    <w:name w:val="footer"/>
    <w:basedOn w:val="a"/>
    <w:link w:val="a6"/>
    <w:uiPriority w:val="99"/>
    <w:unhideWhenUsed/>
    <w:rsid w:val="0018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F4D"/>
  </w:style>
  <w:style w:type="paragraph" w:styleId="a5">
    <w:name w:val="footer"/>
    <w:basedOn w:val="a"/>
    <w:link w:val="a6"/>
    <w:uiPriority w:val="99"/>
    <w:unhideWhenUsed/>
    <w:rsid w:val="0018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Kurbanova</cp:lastModifiedBy>
  <cp:revision>2</cp:revision>
  <cp:lastPrinted>2022-07-05T03:08:00Z</cp:lastPrinted>
  <dcterms:created xsi:type="dcterms:W3CDTF">2023-04-11T02:34:00Z</dcterms:created>
  <dcterms:modified xsi:type="dcterms:W3CDTF">2023-04-11T02:34:00Z</dcterms:modified>
</cp:coreProperties>
</file>