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F" w:rsidRPr="00B97EBF" w:rsidRDefault="00FD21CF" w:rsidP="00FD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1CF" w:rsidRPr="00B97EBF" w:rsidRDefault="00FD21CF" w:rsidP="00FD21C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города Черемхово </w:t>
      </w:r>
    </w:p>
    <w:p w:rsidR="00FD21CF" w:rsidRPr="00B97EBF" w:rsidRDefault="00FD21CF" w:rsidP="00FD21C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</w:t>
      </w:r>
    </w:p>
    <w:p w:rsidR="00FD21CF" w:rsidRPr="00B97EBF" w:rsidRDefault="00FD21CF" w:rsidP="00FD21CF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D21CF" w:rsidRPr="00B97EBF" w:rsidRDefault="00FD21CF" w:rsidP="00FD21C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CF" w:rsidRPr="00B97EBF" w:rsidRDefault="00FD21CF" w:rsidP="00FD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BF">
        <w:rPr>
          <w:rFonts w:ascii="Times New Roman" w:hAnsi="Times New Roman" w:cs="Times New Roman"/>
          <w:b/>
          <w:sz w:val="28"/>
          <w:szCs w:val="28"/>
        </w:rPr>
        <w:t>Перечень расходов</w:t>
      </w:r>
    </w:p>
    <w:p w:rsidR="00FD21CF" w:rsidRPr="00B97EBF" w:rsidRDefault="00FD21CF" w:rsidP="00FD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BF">
        <w:rPr>
          <w:rFonts w:ascii="Times New Roman" w:hAnsi="Times New Roman" w:cs="Times New Roman"/>
          <w:b/>
          <w:sz w:val="28"/>
          <w:szCs w:val="28"/>
        </w:rPr>
        <w:t>(фактически произведенных)</w:t>
      </w:r>
    </w:p>
    <w:p w:rsidR="00FD21CF" w:rsidRPr="00B97EBF" w:rsidRDefault="00FD21CF" w:rsidP="00FD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3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267"/>
        <w:gridCol w:w="2326"/>
        <w:gridCol w:w="1076"/>
        <w:gridCol w:w="1560"/>
        <w:gridCol w:w="1559"/>
      </w:tblGrid>
      <w:tr w:rsidR="00FD21CF" w:rsidRPr="00B97EBF" w:rsidTr="006F0EB3">
        <w:trPr>
          <w:cantSplit/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21CF" w:rsidRPr="00B97EBF" w:rsidRDefault="00FD21CF" w:rsidP="00267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D21CF" w:rsidRPr="00B97EBF" w:rsidRDefault="00FD21CF" w:rsidP="002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D21CF" w:rsidRPr="00B97EBF" w:rsidRDefault="00FD21CF" w:rsidP="0026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D21CF" w:rsidRPr="00B97EBF" w:rsidTr="006F0EB3">
        <w:trPr>
          <w:cantSplit/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CF" w:rsidRPr="00B97EBF" w:rsidTr="006F0EB3">
        <w:trPr>
          <w:cantSplit/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CF" w:rsidRPr="00B97EBF" w:rsidTr="006F0EB3">
        <w:trPr>
          <w:cantSplit/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CF" w:rsidRPr="00B97EBF" w:rsidTr="006F0EB3">
        <w:trPr>
          <w:cantSplit/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CF" w:rsidRPr="00B97EBF" w:rsidTr="006F0EB3">
        <w:trPr>
          <w:cantSplit/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CF" w:rsidRPr="00B97EBF" w:rsidTr="006F0EB3">
        <w:trPr>
          <w:cantSplit/>
          <w:trHeight w:val="23"/>
        </w:trPr>
        <w:tc>
          <w:tcPr>
            <w:tcW w:w="7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EBF"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1CF" w:rsidRPr="00B97EBF" w:rsidRDefault="00FD21CF" w:rsidP="002676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1CF" w:rsidRPr="00B97EBF" w:rsidRDefault="00FD21CF" w:rsidP="00FD21C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Приложение:</w:t>
      </w:r>
    </w:p>
    <w:p w:rsidR="00FD21CF" w:rsidRPr="00B97EBF" w:rsidRDefault="00FD21CF" w:rsidP="00FD21CF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EBF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</w:t>
      </w:r>
      <w:r w:rsidRPr="00B97EBF">
        <w:rPr>
          <w:rFonts w:ascii="Times New Roman" w:hAnsi="Times New Roman" w:cs="Times New Roman"/>
          <w:sz w:val="28"/>
          <w:szCs w:val="28"/>
        </w:rPr>
        <w:t>подтверждающих произведенные расходы, связанные с созданием и (или) осуществлением предпринимательской деятельности</w:t>
      </w:r>
      <w:r w:rsidRPr="00B97EBF">
        <w:rPr>
          <w:rFonts w:ascii="Times New Roman" w:eastAsia="Calibri" w:hAnsi="Times New Roman" w:cs="Times New Roman"/>
          <w:sz w:val="28"/>
          <w:szCs w:val="28"/>
        </w:rPr>
        <w:t xml:space="preserve"> прилагаются на __________ листах в количестве __________ экземпляров.</w:t>
      </w:r>
    </w:p>
    <w:p w:rsidR="00FD21CF" w:rsidRPr="00B97EBF" w:rsidRDefault="00FD21CF" w:rsidP="00FD2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8A7" w:rsidRPr="00B97EBF" w:rsidRDefault="00FD21CF" w:rsidP="003E78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«</w:t>
      </w:r>
      <w:r w:rsidR="003E78A7">
        <w:rPr>
          <w:rFonts w:ascii="Times New Roman" w:hAnsi="Times New Roman" w:cs="Times New Roman"/>
          <w:sz w:val="28"/>
          <w:szCs w:val="28"/>
        </w:rPr>
        <w:t xml:space="preserve"> __ » ____________20____ года           </w:t>
      </w:r>
      <w:r w:rsidR="003E78A7" w:rsidRPr="00B97EBF">
        <w:rPr>
          <w:rFonts w:ascii="Times New Roman" w:hAnsi="Times New Roman" w:cs="Times New Roman"/>
          <w:sz w:val="28"/>
          <w:szCs w:val="28"/>
        </w:rPr>
        <w:t>_______________/__________________</w:t>
      </w:r>
    </w:p>
    <w:p w:rsidR="003E78A7" w:rsidRPr="00B97EBF" w:rsidRDefault="003E78A7" w:rsidP="003E78A7">
      <w:pPr>
        <w:tabs>
          <w:tab w:val="left" w:pos="506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7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(подпись руководителя,     </w:t>
      </w:r>
      <w:r w:rsidRPr="00B97EBF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3E78A7" w:rsidRPr="00B97EBF" w:rsidRDefault="003E78A7" w:rsidP="003E78A7">
      <w:pPr>
        <w:tabs>
          <w:tab w:val="left" w:pos="506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EB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6765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97E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</w:t>
      </w:r>
    </w:p>
    <w:p w:rsidR="003E78A7" w:rsidRPr="006F0EB3" w:rsidRDefault="003E78A7" w:rsidP="003E78A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B3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                                           </w:t>
      </w:r>
    </w:p>
    <w:p w:rsidR="00FD21CF" w:rsidRPr="00B97EBF" w:rsidRDefault="00FD21CF" w:rsidP="003E78A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    </w:t>
      </w:r>
      <w:r w:rsidR="006F0EB3">
        <w:rPr>
          <w:rFonts w:ascii="Times New Roman" w:hAnsi="Times New Roman" w:cs="Times New Roman"/>
          <w:sz w:val="20"/>
          <w:szCs w:val="20"/>
        </w:rPr>
        <w:t xml:space="preserve">       </w:t>
      </w:r>
      <w:r w:rsidRPr="00B97EB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FD21CF" w:rsidRPr="00B97EBF" w:rsidRDefault="00FD21CF" w:rsidP="00FD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CF" w:rsidRPr="00B97EBF" w:rsidRDefault="00FD21CF" w:rsidP="00FD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- </w:t>
      </w:r>
    </w:p>
    <w:p w:rsidR="006602EB" w:rsidRPr="00FD21CF" w:rsidRDefault="00FD21CF" w:rsidP="00FD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заместитель мэра города                                                                      Г.А. Попова</w:t>
      </w:r>
    </w:p>
    <w:sectPr w:rsidR="006602EB" w:rsidRPr="00FD21CF" w:rsidSect="003E7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3E"/>
    <w:rsid w:val="00100225"/>
    <w:rsid w:val="00267653"/>
    <w:rsid w:val="003E78A7"/>
    <w:rsid w:val="005E2E60"/>
    <w:rsid w:val="005E6457"/>
    <w:rsid w:val="006602EB"/>
    <w:rsid w:val="006F0EB3"/>
    <w:rsid w:val="008E0070"/>
    <w:rsid w:val="00D6353E"/>
    <w:rsid w:val="00E252D5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Kurbanova</cp:lastModifiedBy>
  <cp:revision>2</cp:revision>
  <cp:lastPrinted>2022-09-26T04:56:00Z</cp:lastPrinted>
  <dcterms:created xsi:type="dcterms:W3CDTF">2023-04-11T02:31:00Z</dcterms:created>
  <dcterms:modified xsi:type="dcterms:W3CDTF">2023-04-11T02:31:00Z</dcterms:modified>
</cp:coreProperties>
</file>